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C17C2" w14:textId="77777777" w:rsidR="0059569C" w:rsidRDefault="002438D4" w:rsidP="00F85F16">
      <w:pPr>
        <w:spacing w:after="0"/>
        <w:jc w:val="center"/>
        <w:rPr>
          <w:rFonts w:ascii="Verdana" w:hAnsi="Verdana" w:cs="Arial"/>
          <w:b/>
          <w:sz w:val="24"/>
          <w:szCs w:val="20"/>
          <w:lang w:val="en-GB"/>
        </w:rPr>
      </w:pPr>
      <w:bookmarkStart w:id="0" w:name="_Hlk491945902"/>
      <w:r>
        <w:rPr>
          <w:rFonts w:ascii="Verdana" w:hAnsi="Verdana" w:cs="Arial"/>
          <w:b/>
          <w:color w:val="009999"/>
          <w:sz w:val="44"/>
          <w:szCs w:val="44"/>
          <w:lang w:val="en-GB"/>
        </w:rPr>
        <w:t>Application form</w:t>
      </w:r>
    </w:p>
    <w:p w14:paraId="44A841D9" w14:textId="77777777" w:rsidR="0003539F" w:rsidRDefault="0059569C" w:rsidP="00F85F16">
      <w:pPr>
        <w:spacing w:after="0"/>
        <w:jc w:val="center"/>
        <w:rPr>
          <w:rFonts w:ascii="Verdana" w:hAnsi="Verdana" w:cs="Arial"/>
          <w:b/>
          <w:szCs w:val="20"/>
          <w:lang w:val="en-GB"/>
        </w:rPr>
      </w:pPr>
      <w:r w:rsidRPr="0059569C">
        <w:rPr>
          <w:rFonts w:ascii="Verdana" w:hAnsi="Verdana" w:cs="Arial"/>
          <w:b/>
          <w:szCs w:val="20"/>
          <w:lang w:val="en-GB"/>
        </w:rPr>
        <w:t>Please fill in all the fields and attach your CV in English</w:t>
      </w:r>
    </w:p>
    <w:p w14:paraId="05F2E98B" w14:textId="77777777" w:rsidR="00F85F16" w:rsidRPr="00F85F16" w:rsidRDefault="00F85F16" w:rsidP="00F85F16">
      <w:pPr>
        <w:spacing w:after="0"/>
        <w:jc w:val="center"/>
        <w:rPr>
          <w:rFonts w:ascii="Verdana" w:hAnsi="Verdana" w:cs="Arial"/>
          <w:b/>
          <w:sz w:val="14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431"/>
        <w:gridCol w:w="2159"/>
        <w:gridCol w:w="1350"/>
        <w:gridCol w:w="1237"/>
      </w:tblGrid>
      <w:tr w:rsidR="00611CFF" w:rsidRPr="00725220" w14:paraId="1A5E03E2" w14:textId="77777777" w:rsidTr="00771298">
        <w:trPr>
          <w:trHeight w:val="301"/>
        </w:trPr>
        <w:tc>
          <w:tcPr>
            <w:tcW w:w="1885" w:type="dxa"/>
            <w:shd w:val="clear" w:color="auto" w:fill="D9D9D9"/>
          </w:tcPr>
          <w:p w14:paraId="52F62674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bookmarkStart w:id="1" w:name="_Hlk491943254"/>
            <w:bookmarkEnd w:id="0"/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First name</w:t>
            </w:r>
          </w:p>
        </w:tc>
        <w:tc>
          <w:tcPr>
            <w:tcW w:w="2431" w:type="dxa"/>
            <w:shd w:val="clear" w:color="auto" w:fill="auto"/>
          </w:tcPr>
          <w:p w14:paraId="482E0961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159" w:type="dxa"/>
            <w:shd w:val="clear" w:color="auto" w:fill="D9D9D9" w:themeFill="background1" w:themeFillShade="D9"/>
          </w:tcPr>
          <w:p w14:paraId="292AB4E4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b/>
                <w:sz w:val="18"/>
                <w:szCs w:val="24"/>
                <w:lang w:val="en-GB"/>
              </w:rPr>
              <w:t>Surname</w:t>
            </w:r>
          </w:p>
        </w:tc>
        <w:tc>
          <w:tcPr>
            <w:tcW w:w="2587" w:type="dxa"/>
            <w:gridSpan w:val="2"/>
          </w:tcPr>
          <w:p w14:paraId="666A62D2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611CFF" w:rsidRPr="00725220" w14:paraId="45C6A4E6" w14:textId="77777777" w:rsidTr="00771298">
        <w:tc>
          <w:tcPr>
            <w:tcW w:w="1885" w:type="dxa"/>
            <w:shd w:val="clear" w:color="auto" w:fill="D9D9D9"/>
          </w:tcPr>
          <w:p w14:paraId="23C7B6AA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 xml:space="preserve">Nationality </w:t>
            </w:r>
          </w:p>
        </w:tc>
        <w:tc>
          <w:tcPr>
            <w:tcW w:w="2431" w:type="dxa"/>
            <w:shd w:val="clear" w:color="auto" w:fill="auto"/>
          </w:tcPr>
          <w:p w14:paraId="3FB76F20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159" w:type="dxa"/>
            <w:shd w:val="clear" w:color="auto" w:fill="D9D9D9" w:themeFill="background1" w:themeFillShade="D9"/>
          </w:tcPr>
          <w:p w14:paraId="7B2EF085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b/>
                <w:sz w:val="18"/>
                <w:szCs w:val="24"/>
                <w:lang w:val="en-GB"/>
              </w:rPr>
              <w:t>Date of birth</w:t>
            </w:r>
          </w:p>
        </w:tc>
        <w:tc>
          <w:tcPr>
            <w:tcW w:w="2587" w:type="dxa"/>
            <w:gridSpan w:val="2"/>
          </w:tcPr>
          <w:p w14:paraId="52CE0C9C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A209A3" w:rsidRPr="00725220" w14:paraId="3F6D98E6" w14:textId="77777777" w:rsidTr="00771298">
        <w:tc>
          <w:tcPr>
            <w:tcW w:w="1885" w:type="dxa"/>
            <w:shd w:val="clear" w:color="auto" w:fill="D9D9D9"/>
          </w:tcPr>
          <w:p w14:paraId="70B0D86E" w14:textId="77777777" w:rsidR="00A209A3" w:rsidRPr="00E02EBC" w:rsidRDefault="00A209A3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Job title</w:t>
            </w:r>
          </w:p>
        </w:tc>
        <w:tc>
          <w:tcPr>
            <w:tcW w:w="2431" w:type="dxa"/>
            <w:shd w:val="clear" w:color="auto" w:fill="auto"/>
          </w:tcPr>
          <w:p w14:paraId="4B6BDBBC" w14:textId="77777777" w:rsidR="00A209A3" w:rsidRPr="00E02EBC" w:rsidRDefault="00A209A3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159" w:type="dxa"/>
            <w:shd w:val="clear" w:color="auto" w:fill="D9D9D9" w:themeFill="background1" w:themeFillShade="D9"/>
          </w:tcPr>
          <w:p w14:paraId="03D9AB2B" w14:textId="77777777" w:rsidR="00A209A3" w:rsidRPr="00E02EBC" w:rsidRDefault="00A209A3" w:rsidP="0092041C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4"/>
                <w:lang w:val="en-GB"/>
              </w:rPr>
              <w:t>Sex</w:t>
            </w:r>
          </w:p>
        </w:tc>
        <w:tc>
          <w:tcPr>
            <w:tcW w:w="1350" w:type="dxa"/>
          </w:tcPr>
          <w:p w14:paraId="50884B5D" w14:textId="77777777" w:rsidR="00A209A3" w:rsidRPr="00E02EBC" w:rsidRDefault="00A209A3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 xml:space="preserve">Male </w:t>
            </w:r>
            <w:sdt>
              <w:sdtPr>
                <w:rPr>
                  <w:rFonts w:ascii="Verdana" w:hAnsi="Verdana"/>
                  <w:sz w:val="18"/>
                  <w:szCs w:val="24"/>
                  <w:lang w:val="en-GB"/>
                </w:rPr>
                <w:id w:val="45167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14:paraId="17C01836" w14:textId="77777777" w:rsidR="00A209A3" w:rsidRPr="00E02EBC" w:rsidRDefault="00A209A3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 xml:space="preserve">Female </w:t>
            </w:r>
            <w:sdt>
              <w:sdtPr>
                <w:rPr>
                  <w:rFonts w:ascii="Verdana" w:hAnsi="Verdana"/>
                  <w:sz w:val="18"/>
                  <w:szCs w:val="24"/>
                  <w:lang w:val="en-GB"/>
                </w:rPr>
                <w:id w:val="1003172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00E02EBC" w:rsidRPr="00725220" w14:paraId="7C16C288" w14:textId="77777777" w:rsidTr="00771298">
        <w:tc>
          <w:tcPr>
            <w:tcW w:w="1885" w:type="dxa"/>
            <w:shd w:val="clear" w:color="auto" w:fill="D9D9D9"/>
          </w:tcPr>
          <w:p w14:paraId="6A8F7BC1" w14:textId="77777777" w:rsidR="00E02EBC" w:rsidRPr="00E02EBC" w:rsidRDefault="00A209A3" w:rsidP="00A209A3">
            <w:pPr>
              <w:spacing w:line="24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/>
                <w:b/>
                <w:sz w:val="18"/>
                <w:szCs w:val="24"/>
                <w:lang w:val="en-GB"/>
              </w:rPr>
              <w:t xml:space="preserve">Experience </w:t>
            </w:r>
            <w:r>
              <w:rPr>
                <w:rFonts w:ascii="Verdana" w:hAnsi="Verdana"/>
                <w:b/>
                <w:sz w:val="18"/>
                <w:szCs w:val="24"/>
                <w:lang w:val="en-GB"/>
              </w:rPr>
              <w:t xml:space="preserve">  (years)</w:t>
            </w:r>
          </w:p>
        </w:tc>
        <w:tc>
          <w:tcPr>
            <w:tcW w:w="2431" w:type="dxa"/>
            <w:shd w:val="clear" w:color="auto" w:fill="auto"/>
          </w:tcPr>
          <w:p w14:paraId="1D8B90E7" w14:textId="77777777" w:rsidR="00E02EBC" w:rsidRPr="00E02EBC" w:rsidRDefault="00E02EBC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159" w:type="dxa"/>
            <w:shd w:val="clear" w:color="auto" w:fill="D9D9D9" w:themeFill="background1" w:themeFillShade="D9"/>
          </w:tcPr>
          <w:p w14:paraId="0E42B614" w14:textId="77777777" w:rsidR="00E02EBC" w:rsidRPr="00E02EBC" w:rsidRDefault="00E02EBC" w:rsidP="0092041C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b/>
                <w:sz w:val="18"/>
                <w:szCs w:val="24"/>
                <w:lang w:val="en-GB"/>
              </w:rPr>
              <w:t>Experience abroad</w:t>
            </w:r>
          </w:p>
        </w:tc>
        <w:tc>
          <w:tcPr>
            <w:tcW w:w="1350" w:type="dxa"/>
          </w:tcPr>
          <w:p w14:paraId="304FCDAC" w14:textId="77777777" w:rsidR="00E02EBC" w:rsidRPr="00E02EBC" w:rsidRDefault="00E02EBC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Yes </w:t>
            </w:r>
            <w:sdt>
              <w:sdtPr>
                <w:rPr>
                  <w:rFonts w:ascii="Verdana" w:hAnsi="Verdana"/>
                  <w:sz w:val="18"/>
                  <w:szCs w:val="24"/>
                  <w:lang w:val="en-GB"/>
                </w:rPr>
                <w:id w:val="169850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14:paraId="00920000" w14:textId="77777777" w:rsidR="00E02EBC" w:rsidRPr="00E02EBC" w:rsidRDefault="00E02EBC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No </w:t>
            </w:r>
            <w:sdt>
              <w:sdtPr>
                <w:rPr>
                  <w:rFonts w:ascii="Verdana" w:hAnsi="Verdana"/>
                  <w:sz w:val="18"/>
                  <w:szCs w:val="24"/>
                  <w:lang w:val="en-GB"/>
                </w:rPr>
                <w:id w:val="146886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00611CFF" w:rsidRPr="00725220" w14:paraId="3898CC93" w14:textId="77777777" w:rsidTr="00771298">
        <w:tc>
          <w:tcPr>
            <w:tcW w:w="1885" w:type="dxa"/>
            <w:shd w:val="clear" w:color="auto" w:fill="D9D9D9"/>
          </w:tcPr>
          <w:p w14:paraId="1031E701" w14:textId="77777777" w:rsidR="00611CFF" w:rsidRPr="00E02EBC" w:rsidRDefault="00771298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>
              <w:rPr>
                <w:rFonts w:ascii="Verdana" w:hAnsi="Verdana" w:cs="Arial"/>
                <w:b/>
                <w:sz w:val="18"/>
                <w:lang w:val="en-GB"/>
              </w:rPr>
              <w:t>Membership bar</w:t>
            </w:r>
          </w:p>
        </w:tc>
        <w:tc>
          <w:tcPr>
            <w:tcW w:w="2431" w:type="dxa"/>
            <w:shd w:val="clear" w:color="auto" w:fill="auto"/>
          </w:tcPr>
          <w:p w14:paraId="6577B94C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159" w:type="dxa"/>
            <w:shd w:val="clear" w:color="auto" w:fill="D9D9D9" w:themeFill="background1" w:themeFillShade="D9"/>
          </w:tcPr>
          <w:p w14:paraId="3D0C91B2" w14:textId="77777777" w:rsidR="00611CFF" w:rsidRPr="00E02EBC" w:rsidRDefault="00771298" w:rsidP="0092041C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4"/>
                <w:lang w:val="en-GB"/>
              </w:rPr>
              <w:t>City of residence</w:t>
            </w:r>
          </w:p>
        </w:tc>
        <w:tc>
          <w:tcPr>
            <w:tcW w:w="2587" w:type="dxa"/>
            <w:gridSpan w:val="2"/>
          </w:tcPr>
          <w:p w14:paraId="263E2186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A209A3" w:rsidRPr="00725220" w14:paraId="1C4FBAED" w14:textId="77777777" w:rsidTr="00771298">
        <w:tc>
          <w:tcPr>
            <w:tcW w:w="1885" w:type="dxa"/>
            <w:shd w:val="clear" w:color="auto" w:fill="D9D9D9"/>
          </w:tcPr>
          <w:p w14:paraId="58ECF466" w14:textId="77777777" w:rsidR="00A209A3" w:rsidRPr="00E02EBC" w:rsidRDefault="00A209A3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>
              <w:rPr>
                <w:rFonts w:ascii="Verdana" w:hAnsi="Verdana" w:cs="Arial"/>
                <w:b/>
                <w:sz w:val="18"/>
                <w:lang w:val="en-GB"/>
              </w:rPr>
              <w:t>Phone number</w:t>
            </w:r>
          </w:p>
        </w:tc>
        <w:tc>
          <w:tcPr>
            <w:tcW w:w="2431" w:type="dxa"/>
            <w:shd w:val="clear" w:color="auto" w:fill="auto"/>
          </w:tcPr>
          <w:p w14:paraId="1568D475" w14:textId="77777777" w:rsidR="00A209A3" w:rsidRPr="00E02EBC" w:rsidRDefault="00A209A3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159" w:type="dxa"/>
            <w:shd w:val="clear" w:color="auto" w:fill="D9D9D9" w:themeFill="background1" w:themeFillShade="D9"/>
          </w:tcPr>
          <w:p w14:paraId="71AB5974" w14:textId="77777777" w:rsidR="00A209A3" w:rsidRDefault="00771298" w:rsidP="0092041C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4"/>
                <w:lang w:val="en-GB"/>
              </w:rPr>
              <w:t>Address</w:t>
            </w:r>
          </w:p>
        </w:tc>
        <w:tc>
          <w:tcPr>
            <w:tcW w:w="2587" w:type="dxa"/>
            <w:gridSpan w:val="2"/>
          </w:tcPr>
          <w:p w14:paraId="5593A5E2" w14:textId="77777777" w:rsidR="00A209A3" w:rsidRPr="00E02EBC" w:rsidRDefault="00A209A3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E02EBC" w:rsidRPr="00725220" w14:paraId="41E600F9" w14:textId="77777777" w:rsidTr="00771298">
        <w:trPr>
          <w:trHeight w:val="373"/>
        </w:trPr>
        <w:tc>
          <w:tcPr>
            <w:tcW w:w="1885" w:type="dxa"/>
            <w:shd w:val="clear" w:color="auto" w:fill="D9D9D9"/>
          </w:tcPr>
          <w:p w14:paraId="39C2D82F" w14:textId="77777777" w:rsidR="00E02EBC" w:rsidRPr="00E02EBC" w:rsidRDefault="00E02EBC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E-mail</w:t>
            </w:r>
          </w:p>
        </w:tc>
        <w:tc>
          <w:tcPr>
            <w:tcW w:w="7177" w:type="dxa"/>
            <w:gridSpan w:val="4"/>
            <w:shd w:val="clear" w:color="auto" w:fill="FFFFFF" w:themeFill="background1"/>
          </w:tcPr>
          <w:p w14:paraId="02EC64DC" w14:textId="77777777" w:rsidR="00E02EBC" w:rsidRPr="00E02EBC" w:rsidRDefault="00E02EBC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bookmarkEnd w:id="1"/>
    </w:tbl>
    <w:p w14:paraId="2FC01B04" w14:textId="77777777" w:rsidR="0003539F" w:rsidRPr="004F4013" w:rsidRDefault="0003539F" w:rsidP="0003539F">
      <w:pPr>
        <w:rPr>
          <w:rFonts w:ascii="Verdana" w:hAnsi="Verdana" w:cs="Arial"/>
          <w:b/>
          <w:sz w:val="10"/>
          <w:szCs w:val="20"/>
          <w:lang w:val="en-GB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2"/>
      </w:tblGrid>
      <w:tr w:rsidR="00942435" w:rsidRPr="00060418" w14:paraId="703E8227" w14:textId="77777777" w:rsidTr="004F1F26">
        <w:trPr>
          <w:trHeight w:val="301"/>
        </w:trPr>
        <w:tc>
          <w:tcPr>
            <w:tcW w:w="4542" w:type="dxa"/>
            <w:gridSpan w:val="2"/>
            <w:shd w:val="clear" w:color="auto" w:fill="D9D9D9"/>
          </w:tcPr>
          <w:p w14:paraId="77D928AA" w14:textId="1BE89667" w:rsidR="00E02EBC" w:rsidRPr="006020EF" w:rsidRDefault="00942435" w:rsidP="006020EF">
            <w:pPr>
              <w:spacing w:line="240" w:lineRule="auto"/>
              <w:jc w:val="center"/>
              <w:rPr>
                <w:rFonts w:ascii="Verdana" w:hAnsi="Verdana" w:cs="Arial"/>
                <w:b/>
                <w:sz w:val="18"/>
                <w:lang w:val="en-GB"/>
              </w:rPr>
            </w:pPr>
            <w:bookmarkStart w:id="2" w:name="_Hlk491943646"/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Preferred countries</w:t>
            </w:r>
            <w:r w:rsidR="006020EF">
              <w:rPr>
                <w:rFonts w:ascii="Verdana" w:hAnsi="Verdana" w:cs="Arial"/>
                <w:b/>
                <w:sz w:val="18"/>
                <w:lang w:val="en-GB"/>
              </w:rPr>
              <w:t xml:space="preserve">                         </w:t>
            </w:r>
            <w:r w:rsidR="004F1F26">
              <w:rPr>
                <w:rFonts w:ascii="Verdana" w:hAnsi="Verdana" w:cs="Arial"/>
                <w:b/>
                <w:sz w:val="18"/>
                <w:lang w:val="en-GB"/>
              </w:rPr>
              <w:t xml:space="preserve">  </w:t>
            </w:r>
            <w:r w:rsidR="00E02EBC">
              <w:rPr>
                <w:rFonts w:ascii="Verdana" w:hAnsi="Verdana" w:cs="Arial"/>
                <w:sz w:val="18"/>
                <w:lang w:val="en-GB"/>
              </w:rPr>
              <w:t>(Greece, Spain, Romania, France, Lithuania, Czech Republic,</w:t>
            </w:r>
            <w:r w:rsidR="00060418">
              <w:rPr>
                <w:rFonts w:ascii="Verdana" w:hAnsi="Verdana" w:cs="Arial"/>
                <w:sz w:val="18"/>
                <w:lang w:val="en-GB"/>
              </w:rPr>
              <w:t xml:space="preserve"> </w:t>
            </w:r>
            <w:r w:rsidR="00E02EBC">
              <w:rPr>
                <w:rFonts w:ascii="Verdana" w:hAnsi="Verdana" w:cs="Arial"/>
                <w:sz w:val="18"/>
                <w:lang w:val="en-GB"/>
              </w:rPr>
              <w:t>Poland)</w:t>
            </w:r>
          </w:p>
        </w:tc>
        <w:tc>
          <w:tcPr>
            <w:tcW w:w="4543" w:type="dxa"/>
            <w:gridSpan w:val="2"/>
            <w:shd w:val="clear" w:color="auto" w:fill="D9D9D9"/>
            <w:vAlign w:val="center"/>
          </w:tcPr>
          <w:p w14:paraId="60F9F525" w14:textId="77777777" w:rsidR="00942435" w:rsidRPr="004F4013" w:rsidRDefault="00E02EBC" w:rsidP="004F4013">
            <w:pPr>
              <w:spacing w:line="240" w:lineRule="auto"/>
              <w:jc w:val="center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Working</w:t>
            </w:r>
            <w:r w:rsidR="00942435" w:rsidRPr="00E02EBC">
              <w:rPr>
                <w:rFonts w:ascii="Verdana" w:hAnsi="Verdana" w:cs="Arial"/>
                <w:b/>
                <w:sz w:val="18"/>
                <w:lang w:val="en-GB"/>
              </w:rPr>
              <w:t xml:space="preserve"> languages</w:t>
            </w:r>
            <w:r w:rsidR="004F4013">
              <w:rPr>
                <w:rFonts w:ascii="Verdana" w:hAnsi="Verdana" w:cs="Arial"/>
                <w:b/>
                <w:sz w:val="18"/>
                <w:lang w:val="en-GB"/>
              </w:rPr>
              <w:t xml:space="preserve">                           </w:t>
            </w:r>
            <w:r w:rsidR="004F1F26">
              <w:rPr>
                <w:rFonts w:ascii="Verdana" w:hAnsi="Verdana" w:cs="Arial"/>
                <w:b/>
                <w:sz w:val="18"/>
                <w:lang w:val="en-GB"/>
              </w:rPr>
              <w:t xml:space="preserve"> </w:t>
            </w:r>
            <w:r w:rsidR="004F4013">
              <w:rPr>
                <w:rFonts w:ascii="Verdana" w:hAnsi="Verdana" w:cs="Arial"/>
                <w:sz w:val="18"/>
                <w:lang w:val="en-GB"/>
              </w:rPr>
              <w:t>(minimum B2 level of proficiency)</w:t>
            </w:r>
          </w:p>
        </w:tc>
      </w:tr>
      <w:tr w:rsidR="00942435" w:rsidRPr="00725220" w14:paraId="22651F01" w14:textId="77777777" w:rsidTr="004F1F26">
        <w:tc>
          <w:tcPr>
            <w:tcW w:w="2271" w:type="dxa"/>
            <w:shd w:val="clear" w:color="auto" w:fill="D9D9D9"/>
          </w:tcPr>
          <w:p w14:paraId="2913F9B8" w14:textId="77777777" w:rsidR="00942435" w:rsidRPr="00942435" w:rsidRDefault="00942435" w:rsidP="00412F32">
            <w:pPr>
              <w:spacing w:line="360" w:lineRule="auto"/>
              <w:jc w:val="both"/>
              <w:rPr>
                <w:rFonts w:ascii="Verdana" w:hAnsi="Verdana" w:cs="Arial"/>
                <w:sz w:val="20"/>
                <w:lang w:val="en-GB"/>
              </w:rPr>
            </w:pPr>
            <w:r w:rsidRPr="00942435">
              <w:rPr>
                <w:rFonts w:ascii="Verdana" w:hAnsi="Verdana" w:cs="Arial"/>
                <w:sz w:val="20"/>
                <w:lang w:val="en-GB"/>
              </w:rPr>
              <w:t>1</w:t>
            </w:r>
            <w:r w:rsidRPr="00942435">
              <w:rPr>
                <w:rFonts w:ascii="Verdana" w:hAnsi="Verdana" w:cs="Arial"/>
                <w:sz w:val="20"/>
                <w:vertAlign w:val="superscript"/>
                <w:lang w:val="en-GB"/>
              </w:rPr>
              <w:t>st</w:t>
            </w:r>
            <w:r w:rsidRPr="00942435">
              <w:rPr>
                <w:rFonts w:ascii="Verdana" w:hAnsi="Verdana" w:cs="Arial"/>
                <w:sz w:val="20"/>
                <w:lang w:val="en-GB"/>
              </w:rPr>
              <w:t xml:space="preserve"> preference </w:t>
            </w:r>
          </w:p>
        </w:tc>
        <w:tc>
          <w:tcPr>
            <w:tcW w:w="2271" w:type="dxa"/>
            <w:shd w:val="clear" w:color="auto" w:fill="auto"/>
          </w:tcPr>
          <w:p w14:paraId="7E5FE2E1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271" w:type="dxa"/>
            <w:shd w:val="clear" w:color="auto" w:fill="D9D9D9" w:themeFill="background1" w:themeFillShade="D9"/>
          </w:tcPr>
          <w:p w14:paraId="3F8FC62D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Mother tongue</w:t>
            </w:r>
          </w:p>
        </w:tc>
        <w:tc>
          <w:tcPr>
            <w:tcW w:w="2272" w:type="dxa"/>
          </w:tcPr>
          <w:p w14:paraId="09B290AE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942435" w:rsidRPr="00725220" w14:paraId="7192388E" w14:textId="77777777" w:rsidTr="004F1F26">
        <w:tc>
          <w:tcPr>
            <w:tcW w:w="2271" w:type="dxa"/>
            <w:shd w:val="clear" w:color="auto" w:fill="D9D9D9"/>
          </w:tcPr>
          <w:p w14:paraId="1C634142" w14:textId="77777777" w:rsidR="00942435" w:rsidRPr="00942435" w:rsidRDefault="00942435" w:rsidP="00412F32">
            <w:pPr>
              <w:spacing w:line="360" w:lineRule="auto"/>
              <w:jc w:val="both"/>
              <w:rPr>
                <w:rFonts w:ascii="Verdana" w:hAnsi="Verdana" w:cs="Arial"/>
                <w:sz w:val="20"/>
                <w:lang w:val="en-GB"/>
              </w:rPr>
            </w:pPr>
            <w:r w:rsidRPr="00942435">
              <w:rPr>
                <w:rFonts w:ascii="Verdana" w:hAnsi="Verdana" w:cs="Arial"/>
                <w:sz w:val="20"/>
                <w:lang w:val="en-GB"/>
              </w:rPr>
              <w:t>2</w:t>
            </w:r>
            <w:r w:rsidRPr="00942435">
              <w:rPr>
                <w:rFonts w:ascii="Verdana" w:hAnsi="Verdana" w:cs="Arial"/>
                <w:sz w:val="20"/>
                <w:vertAlign w:val="superscript"/>
                <w:lang w:val="en-GB"/>
              </w:rPr>
              <w:t>nd</w:t>
            </w:r>
            <w:r w:rsidRPr="00942435">
              <w:rPr>
                <w:rFonts w:ascii="Verdana" w:hAnsi="Verdana" w:cs="Arial"/>
                <w:sz w:val="20"/>
                <w:lang w:val="en-GB"/>
              </w:rPr>
              <w:t xml:space="preserve"> preference</w:t>
            </w:r>
          </w:p>
        </w:tc>
        <w:tc>
          <w:tcPr>
            <w:tcW w:w="2271" w:type="dxa"/>
            <w:shd w:val="clear" w:color="auto" w:fill="auto"/>
          </w:tcPr>
          <w:p w14:paraId="26CB36ED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271" w:type="dxa"/>
            <w:shd w:val="clear" w:color="auto" w:fill="D9D9D9" w:themeFill="background1" w:themeFillShade="D9"/>
          </w:tcPr>
          <w:p w14:paraId="5D06F38B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1</w:t>
            </w:r>
            <w:r w:rsidRPr="00E02EBC">
              <w:rPr>
                <w:rFonts w:ascii="Verdana" w:hAnsi="Verdana"/>
                <w:sz w:val="18"/>
                <w:szCs w:val="24"/>
                <w:vertAlign w:val="superscript"/>
                <w:lang w:val="en-GB"/>
              </w:rPr>
              <w:t>st</w:t>
            </w: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language</w:t>
            </w:r>
          </w:p>
        </w:tc>
        <w:tc>
          <w:tcPr>
            <w:tcW w:w="2272" w:type="dxa"/>
          </w:tcPr>
          <w:p w14:paraId="6EBA0657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942435" w:rsidRPr="00725220" w14:paraId="3E536847" w14:textId="77777777" w:rsidTr="004F1F26">
        <w:tc>
          <w:tcPr>
            <w:tcW w:w="2271" w:type="dxa"/>
            <w:shd w:val="clear" w:color="auto" w:fill="D9D9D9"/>
          </w:tcPr>
          <w:p w14:paraId="119090A8" w14:textId="77777777" w:rsidR="00942435" w:rsidRPr="00942435" w:rsidRDefault="00942435" w:rsidP="00412F32">
            <w:pPr>
              <w:spacing w:line="360" w:lineRule="auto"/>
              <w:jc w:val="both"/>
              <w:rPr>
                <w:rFonts w:ascii="Verdana" w:hAnsi="Verdana" w:cs="Arial"/>
                <w:sz w:val="20"/>
                <w:lang w:val="en-GB"/>
              </w:rPr>
            </w:pPr>
            <w:r w:rsidRPr="00942435">
              <w:rPr>
                <w:rFonts w:ascii="Verdana" w:hAnsi="Verdana" w:cs="Arial"/>
                <w:sz w:val="20"/>
                <w:lang w:val="en-GB"/>
              </w:rPr>
              <w:t>3</w:t>
            </w:r>
            <w:r w:rsidRPr="00942435">
              <w:rPr>
                <w:rFonts w:ascii="Verdana" w:hAnsi="Verdana" w:cs="Arial"/>
                <w:sz w:val="20"/>
                <w:vertAlign w:val="superscript"/>
                <w:lang w:val="en-GB"/>
              </w:rPr>
              <w:t>rd</w:t>
            </w:r>
            <w:r w:rsidRPr="00942435">
              <w:rPr>
                <w:rFonts w:ascii="Verdana" w:hAnsi="Verdana" w:cs="Arial"/>
                <w:sz w:val="20"/>
                <w:lang w:val="en-GB"/>
              </w:rPr>
              <w:t xml:space="preserve"> preference</w:t>
            </w:r>
          </w:p>
        </w:tc>
        <w:tc>
          <w:tcPr>
            <w:tcW w:w="2271" w:type="dxa"/>
            <w:shd w:val="clear" w:color="auto" w:fill="auto"/>
          </w:tcPr>
          <w:p w14:paraId="720A3440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271" w:type="dxa"/>
            <w:shd w:val="clear" w:color="auto" w:fill="D9D9D9" w:themeFill="background1" w:themeFillShade="D9"/>
          </w:tcPr>
          <w:p w14:paraId="0C837670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2</w:t>
            </w:r>
            <w:r w:rsidRPr="00E02EBC">
              <w:rPr>
                <w:rFonts w:ascii="Verdana" w:hAnsi="Verdana"/>
                <w:sz w:val="18"/>
                <w:szCs w:val="24"/>
                <w:vertAlign w:val="superscript"/>
                <w:lang w:val="en-GB"/>
              </w:rPr>
              <w:t>nd</w:t>
            </w: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language</w:t>
            </w:r>
          </w:p>
        </w:tc>
        <w:tc>
          <w:tcPr>
            <w:tcW w:w="2272" w:type="dxa"/>
          </w:tcPr>
          <w:p w14:paraId="2A634B7B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bookmarkEnd w:id="2"/>
    </w:tbl>
    <w:p w14:paraId="20D44748" w14:textId="77777777" w:rsidR="0003539F" w:rsidRPr="004F4013" w:rsidRDefault="0003539F" w:rsidP="0003539F">
      <w:pPr>
        <w:rPr>
          <w:rFonts w:ascii="Verdana" w:hAnsi="Verdana" w:cs="Arial"/>
          <w:b/>
          <w:sz w:val="10"/>
          <w:szCs w:val="20"/>
          <w:lang w:val="en-GB"/>
        </w:rPr>
      </w:pPr>
    </w:p>
    <w:tbl>
      <w:tblPr>
        <w:tblW w:w="9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3510"/>
        <w:gridCol w:w="3510"/>
      </w:tblGrid>
      <w:tr w:rsidR="008B53B4" w:rsidRPr="00060418" w14:paraId="1CB7D83A" w14:textId="77777777" w:rsidTr="005638EB">
        <w:tc>
          <w:tcPr>
            <w:tcW w:w="2065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0ABF66AF" w14:textId="77777777" w:rsidR="008B53B4" w:rsidRPr="00E02EBC" w:rsidRDefault="008B53B4" w:rsidP="00412F32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bookmarkStart w:id="3" w:name="_Hlk491944134"/>
          </w:p>
        </w:tc>
        <w:tc>
          <w:tcPr>
            <w:tcW w:w="3510" w:type="dxa"/>
            <w:shd w:val="clear" w:color="auto" w:fill="auto"/>
          </w:tcPr>
          <w:p w14:paraId="6BD2ECA9" w14:textId="77777777" w:rsidR="008B53B4" w:rsidRPr="00E02EBC" w:rsidRDefault="008B53B4" w:rsidP="005638EB">
            <w:pPr>
              <w:spacing w:line="24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 w:rsidRPr="00191843">
              <w:rPr>
                <w:rFonts w:ascii="Verdana" w:hAnsi="Verdana"/>
                <w:b/>
                <w:sz w:val="18"/>
                <w:szCs w:val="24"/>
                <w:lang w:val="en-GB"/>
              </w:rPr>
              <w:t>Bar</w:t>
            </w:r>
            <w:r w:rsidR="00167FB9" w:rsidRPr="00191843">
              <w:rPr>
                <w:rFonts w:ascii="Verdana" w:hAnsi="Verdana"/>
                <w:b/>
                <w:sz w:val="18"/>
                <w:szCs w:val="24"/>
                <w:lang w:val="en-GB"/>
              </w:rPr>
              <w:t xml:space="preserve"> Association</w:t>
            </w:r>
            <w:r w:rsidR="005638EB">
              <w:rPr>
                <w:rFonts w:ascii="Verdana" w:hAnsi="Verdana"/>
                <w:sz w:val="18"/>
                <w:szCs w:val="24"/>
                <w:lang w:val="en-GB"/>
              </w:rPr>
              <w:t xml:space="preserve"> (institutional work for issues affecting lawyers)</w:t>
            </w:r>
          </w:p>
        </w:tc>
        <w:tc>
          <w:tcPr>
            <w:tcW w:w="3510" w:type="dxa"/>
            <w:shd w:val="clear" w:color="auto" w:fill="auto"/>
          </w:tcPr>
          <w:p w14:paraId="15CE0C3A" w14:textId="77777777" w:rsidR="008B53B4" w:rsidRPr="00E02EBC" w:rsidRDefault="008B53B4" w:rsidP="005638EB">
            <w:pPr>
              <w:spacing w:line="24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 w:rsidRPr="00191843">
              <w:rPr>
                <w:rFonts w:ascii="Verdana" w:hAnsi="Verdana"/>
                <w:b/>
                <w:sz w:val="18"/>
                <w:szCs w:val="24"/>
                <w:lang w:val="en-GB"/>
              </w:rPr>
              <w:t>Law firm</w:t>
            </w:r>
            <w:r w:rsidR="005638EB">
              <w:rPr>
                <w:rFonts w:ascii="Verdana" w:hAnsi="Verdana"/>
                <w:sz w:val="18"/>
                <w:szCs w:val="24"/>
                <w:lang w:val="en-GB"/>
              </w:rPr>
              <w:t xml:space="preserve"> (practical work in legal cases according to practice areas) </w:t>
            </w:r>
          </w:p>
        </w:tc>
        <w:bookmarkStart w:id="4" w:name="_GoBack"/>
        <w:bookmarkEnd w:id="4"/>
      </w:tr>
      <w:tr w:rsidR="008B53B4" w:rsidRPr="00725220" w14:paraId="26DAAD99" w14:textId="77777777" w:rsidTr="00981170">
        <w:trPr>
          <w:trHeight w:val="571"/>
        </w:trPr>
        <w:tc>
          <w:tcPr>
            <w:tcW w:w="2065" w:type="dxa"/>
            <w:shd w:val="clear" w:color="auto" w:fill="D9D9D9"/>
            <w:vAlign w:val="center"/>
          </w:tcPr>
          <w:p w14:paraId="53EEE3AA" w14:textId="77777777" w:rsidR="008B53B4" w:rsidRPr="00E02EBC" w:rsidRDefault="008B53B4" w:rsidP="008E12BE">
            <w:pPr>
              <w:spacing w:line="360" w:lineRule="auto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Preferred hosting institution</w:t>
            </w:r>
          </w:p>
        </w:tc>
        <w:sdt>
          <w:sdtPr>
            <w:rPr>
              <w:rFonts w:ascii="Verdana" w:hAnsi="Verdana"/>
              <w:sz w:val="18"/>
              <w:szCs w:val="24"/>
              <w:lang w:val="en-GB"/>
            </w:rPr>
            <w:id w:val="-794213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0" w:type="dxa"/>
                <w:shd w:val="clear" w:color="auto" w:fill="auto"/>
                <w:vAlign w:val="center"/>
              </w:tcPr>
              <w:p w14:paraId="0EA0CC40" w14:textId="77777777" w:rsidR="008B53B4" w:rsidRPr="00E02EBC" w:rsidRDefault="004F4013" w:rsidP="004F401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-1134862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0" w:type="dxa"/>
                <w:shd w:val="clear" w:color="auto" w:fill="auto"/>
                <w:vAlign w:val="center"/>
              </w:tcPr>
              <w:p w14:paraId="49C85E69" w14:textId="77777777" w:rsidR="008B53B4" w:rsidRPr="00E02EBC" w:rsidRDefault="008B53B4" w:rsidP="004F401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</w:tr>
      <w:bookmarkEnd w:id="3"/>
    </w:tbl>
    <w:p w14:paraId="2E429D0D" w14:textId="77777777" w:rsidR="00611CFF" w:rsidRPr="004F4013" w:rsidRDefault="00611CFF" w:rsidP="0003539F">
      <w:pPr>
        <w:rPr>
          <w:rFonts w:ascii="Verdana" w:hAnsi="Verdana" w:cs="Arial"/>
          <w:b/>
          <w:sz w:val="10"/>
          <w:szCs w:val="20"/>
          <w:lang w:val="en-GB"/>
        </w:rPr>
      </w:pPr>
    </w:p>
    <w:tbl>
      <w:tblPr>
        <w:tblW w:w="9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1800"/>
        <w:gridCol w:w="1800"/>
        <w:gridCol w:w="1940"/>
        <w:gridCol w:w="1840"/>
      </w:tblGrid>
      <w:tr w:rsidR="00191843" w:rsidRPr="00E02EBC" w14:paraId="18286BA9" w14:textId="77777777" w:rsidTr="005A09E2">
        <w:trPr>
          <w:trHeight w:val="355"/>
        </w:trPr>
        <w:tc>
          <w:tcPr>
            <w:tcW w:w="1705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4C8FC6BA" w14:textId="77777777" w:rsidR="008B53B4" w:rsidRPr="00E02EBC" w:rsidRDefault="008B53B4" w:rsidP="00412F32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bookmarkStart w:id="5" w:name="_Hlk491944387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42C7A097" w14:textId="77777777" w:rsidR="008B53B4" w:rsidRPr="00E02EBC" w:rsidRDefault="008B53B4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Civil law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7F68A495" w14:textId="77777777" w:rsidR="008B53B4" w:rsidRPr="00E02EBC" w:rsidRDefault="008B53B4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Criminal law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14:paraId="6C7EDF43" w14:textId="77777777" w:rsidR="008B53B4" w:rsidRPr="00E02EBC" w:rsidRDefault="008B53B4" w:rsidP="00E02EBC">
            <w:pPr>
              <w:spacing w:line="24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Administrative law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14:paraId="5A480659" w14:textId="77777777" w:rsidR="008B53B4" w:rsidRPr="00E02EBC" w:rsidRDefault="008B53B4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EU law</w:t>
            </w:r>
          </w:p>
        </w:tc>
      </w:tr>
      <w:tr w:rsidR="00191843" w:rsidRPr="00E02EBC" w14:paraId="5BBB1658" w14:textId="77777777" w:rsidTr="00191843">
        <w:trPr>
          <w:trHeight w:val="490"/>
        </w:trPr>
        <w:tc>
          <w:tcPr>
            <w:tcW w:w="1705" w:type="dxa"/>
            <w:tcBorders>
              <w:right w:val="single" w:sz="4" w:space="0" w:color="auto"/>
            </w:tcBorders>
            <w:shd w:val="clear" w:color="auto" w:fill="D9D9D9"/>
          </w:tcPr>
          <w:p w14:paraId="61B6F860" w14:textId="77777777" w:rsidR="008B53B4" w:rsidRPr="00E02EBC" w:rsidRDefault="008B53B4" w:rsidP="00942435">
            <w:pPr>
              <w:spacing w:line="24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Preferred practice areas</w:t>
            </w:r>
            <w:r w:rsidR="00167FB9">
              <w:rPr>
                <w:rFonts w:ascii="Verdana" w:hAnsi="Verdana" w:cs="Arial"/>
                <w:b/>
                <w:sz w:val="18"/>
                <w:lang w:val="en-GB"/>
              </w:rPr>
              <w:t xml:space="preserve"> (for law firms)</w:t>
            </w:r>
          </w:p>
        </w:tc>
        <w:sdt>
          <w:sdtPr>
            <w:rPr>
              <w:rFonts w:ascii="Verdana" w:hAnsi="Verdana"/>
              <w:sz w:val="18"/>
              <w:szCs w:val="24"/>
              <w:lang w:val="en-GB"/>
            </w:rPr>
            <w:id w:val="-1137260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3636DBD" w14:textId="6845F5B5" w:rsidR="008B53B4" w:rsidRPr="00E02EBC" w:rsidRDefault="00B914E5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-2145734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875D6F5" w14:textId="77777777" w:rsidR="008B53B4" w:rsidRPr="00E02EBC" w:rsidRDefault="008B53B4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-1316564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C4530A" w14:textId="77777777" w:rsidR="008B53B4" w:rsidRPr="00E02EBC" w:rsidRDefault="008B53B4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1531921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B27EE5" w14:textId="77777777" w:rsidR="008B53B4" w:rsidRPr="00E02EBC" w:rsidRDefault="008B53B4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</w:tr>
      <w:bookmarkEnd w:id="5"/>
    </w:tbl>
    <w:p w14:paraId="33551140" w14:textId="77777777" w:rsidR="008B53B4" w:rsidRPr="004F4013" w:rsidRDefault="008B53B4" w:rsidP="0003539F">
      <w:pPr>
        <w:rPr>
          <w:rFonts w:ascii="Verdana" w:hAnsi="Verdana" w:cs="Arial"/>
          <w:b/>
          <w:sz w:val="10"/>
          <w:szCs w:val="20"/>
          <w:lang w:val="en-GB"/>
        </w:rPr>
      </w:pPr>
    </w:p>
    <w:tbl>
      <w:tblPr>
        <w:tblW w:w="9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1816"/>
        <w:gridCol w:w="1817"/>
        <w:gridCol w:w="1817"/>
        <w:gridCol w:w="1840"/>
      </w:tblGrid>
      <w:tr w:rsidR="00942435" w:rsidRPr="00E02EBC" w14:paraId="5C3A8EEC" w14:textId="77777777" w:rsidTr="00191843">
        <w:trPr>
          <w:trHeight w:val="328"/>
        </w:trPr>
        <w:tc>
          <w:tcPr>
            <w:tcW w:w="1795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61839193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</w:p>
        </w:tc>
        <w:tc>
          <w:tcPr>
            <w:tcW w:w="1816" w:type="dxa"/>
            <w:shd w:val="clear" w:color="auto" w:fill="auto"/>
          </w:tcPr>
          <w:p w14:paraId="0F749FA1" w14:textId="268E042B" w:rsidR="00942435" w:rsidRPr="00E02EBC" w:rsidRDefault="00103D3C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January</w:t>
            </w:r>
            <w:r w:rsidR="00942435"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201</w:t>
            </w:r>
            <w:r>
              <w:rPr>
                <w:rFonts w:ascii="Verdana" w:hAnsi="Verdana"/>
                <w:sz w:val="18"/>
                <w:szCs w:val="24"/>
                <w:lang w:val="en-GB"/>
              </w:rPr>
              <w:t>9</w:t>
            </w:r>
          </w:p>
        </w:tc>
        <w:tc>
          <w:tcPr>
            <w:tcW w:w="1817" w:type="dxa"/>
            <w:shd w:val="clear" w:color="auto" w:fill="auto"/>
          </w:tcPr>
          <w:p w14:paraId="081C9432" w14:textId="3A085A46" w:rsidR="00942435" w:rsidRPr="00E02EBC" w:rsidRDefault="00103D3C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February</w:t>
            </w:r>
            <w:r w:rsidR="0035758E">
              <w:rPr>
                <w:rFonts w:ascii="Verdana" w:hAnsi="Verdana"/>
                <w:sz w:val="18"/>
                <w:szCs w:val="24"/>
                <w:lang w:val="en-GB"/>
              </w:rPr>
              <w:t xml:space="preserve"> 201</w:t>
            </w:r>
            <w:r>
              <w:rPr>
                <w:rFonts w:ascii="Verdana" w:hAnsi="Verdana"/>
                <w:sz w:val="18"/>
                <w:szCs w:val="24"/>
                <w:lang w:val="en-GB"/>
              </w:rPr>
              <w:t>9</w:t>
            </w:r>
          </w:p>
        </w:tc>
        <w:tc>
          <w:tcPr>
            <w:tcW w:w="1817" w:type="dxa"/>
          </w:tcPr>
          <w:p w14:paraId="4B6DF830" w14:textId="55448601" w:rsidR="00942435" w:rsidRPr="00E02EBC" w:rsidRDefault="00103D3C" w:rsidP="00E02EBC">
            <w:pPr>
              <w:spacing w:line="24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March</w:t>
            </w:r>
            <w:r w:rsidR="00942435"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201</w:t>
            </w:r>
            <w:r>
              <w:rPr>
                <w:rFonts w:ascii="Verdana" w:hAnsi="Verdana"/>
                <w:sz w:val="18"/>
                <w:szCs w:val="24"/>
                <w:lang w:val="en-GB"/>
              </w:rPr>
              <w:t>9</w:t>
            </w:r>
          </w:p>
        </w:tc>
        <w:tc>
          <w:tcPr>
            <w:tcW w:w="1840" w:type="dxa"/>
          </w:tcPr>
          <w:p w14:paraId="54D721DA" w14:textId="60AA4142" w:rsidR="00942435" w:rsidRPr="00E02EBC" w:rsidRDefault="00103D3C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April</w:t>
            </w:r>
            <w:r w:rsidR="00942435"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201</w:t>
            </w:r>
            <w:r>
              <w:rPr>
                <w:rFonts w:ascii="Verdana" w:hAnsi="Verdana"/>
                <w:sz w:val="18"/>
                <w:szCs w:val="24"/>
                <w:lang w:val="en-GB"/>
              </w:rPr>
              <w:t>9</w:t>
            </w:r>
          </w:p>
        </w:tc>
      </w:tr>
      <w:tr w:rsidR="00942435" w:rsidRPr="00E02EBC" w14:paraId="23CF25B1" w14:textId="77777777" w:rsidTr="00191843">
        <w:trPr>
          <w:trHeight w:val="490"/>
        </w:trPr>
        <w:tc>
          <w:tcPr>
            <w:tcW w:w="1795" w:type="dxa"/>
            <w:shd w:val="clear" w:color="auto" w:fill="D9D9D9"/>
          </w:tcPr>
          <w:p w14:paraId="4D89CEB2" w14:textId="77777777" w:rsidR="00942435" w:rsidRPr="00E02EBC" w:rsidRDefault="00981170" w:rsidP="00412F32">
            <w:pPr>
              <w:spacing w:line="24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>
              <w:rPr>
                <w:rFonts w:ascii="Verdana" w:hAnsi="Verdana" w:cs="Arial"/>
                <w:b/>
                <w:sz w:val="18"/>
                <w:lang w:val="en-GB"/>
              </w:rPr>
              <w:t>Availability</w:t>
            </w:r>
            <w:r w:rsidR="00942435" w:rsidRPr="00E02EBC">
              <w:rPr>
                <w:rFonts w:ascii="Verdana" w:hAnsi="Verdana" w:cs="Arial"/>
                <w:b/>
                <w:sz w:val="18"/>
                <w:lang w:val="en-GB"/>
              </w:rPr>
              <w:t xml:space="preserve"> for the exchange</w:t>
            </w:r>
          </w:p>
        </w:tc>
        <w:sdt>
          <w:sdtPr>
            <w:rPr>
              <w:rFonts w:ascii="Verdana" w:hAnsi="Verdana"/>
              <w:sz w:val="18"/>
              <w:szCs w:val="24"/>
              <w:lang w:val="en-GB"/>
            </w:rPr>
            <w:id w:val="-559865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6" w:type="dxa"/>
                <w:shd w:val="clear" w:color="auto" w:fill="auto"/>
                <w:vAlign w:val="center"/>
              </w:tcPr>
              <w:p w14:paraId="3ACB7023" w14:textId="77777777" w:rsidR="00942435" w:rsidRPr="00E02EBC" w:rsidRDefault="00191843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1646696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7" w:type="dxa"/>
                <w:shd w:val="clear" w:color="auto" w:fill="auto"/>
                <w:vAlign w:val="center"/>
              </w:tcPr>
              <w:p w14:paraId="2999B0A7" w14:textId="77777777" w:rsidR="00942435" w:rsidRPr="00E02EBC" w:rsidRDefault="00942435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-552380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7" w:type="dxa"/>
                <w:vAlign w:val="center"/>
              </w:tcPr>
              <w:p w14:paraId="081ACA84" w14:textId="77777777" w:rsidR="00942435" w:rsidRPr="00E02EBC" w:rsidRDefault="00942435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1230956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0" w:type="dxa"/>
                <w:vAlign w:val="center"/>
              </w:tcPr>
              <w:p w14:paraId="06D7E740" w14:textId="77777777" w:rsidR="00942435" w:rsidRPr="00E02EBC" w:rsidRDefault="00191843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</w:tr>
    </w:tbl>
    <w:p w14:paraId="5CE5CDEB" w14:textId="76638AFE" w:rsidR="00C14C4C" w:rsidRDefault="00C14C4C" w:rsidP="00981170">
      <w:pPr>
        <w:spacing w:after="360"/>
        <w:jc w:val="center"/>
        <w:rPr>
          <w:rFonts w:ascii="Verdana" w:hAnsi="Verdana" w:cs="Arial"/>
          <w:b/>
          <w:sz w:val="20"/>
          <w:szCs w:val="20"/>
          <w:lang w:val="en-GB"/>
        </w:rPr>
      </w:pPr>
    </w:p>
    <w:p w14:paraId="3BD7F738" w14:textId="77777777" w:rsidR="00C14C4C" w:rsidRPr="006020EF" w:rsidRDefault="00C14C4C" w:rsidP="00C14C4C">
      <w:pPr>
        <w:spacing w:after="360"/>
        <w:jc w:val="center"/>
        <w:rPr>
          <w:rFonts w:ascii="Verdana" w:hAnsi="Verdana" w:cs="Arial"/>
          <w:b/>
          <w:color w:val="009999"/>
          <w:sz w:val="24"/>
          <w:szCs w:val="44"/>
          <w:lang w:val="en-GB"/>
        </w:rPr>
      </w:pPr>
      <w:r>
        <w:rPr>
          <w:rFonts w:ascii="Verdana" w:hAnsi="Verdana" w:cs="Arial"/>
          <w:b/>
          <w:sz w:val="20"/>
          <w:szCs w:val="20"/>
          <w:lang w:val="en-GB"/>
        </w:rPr>
        <w:br w:type="page"/>
      </w:r>
      <w:r w:rsidRPr="006020EF">
        <w:rPr>
          <w:rFonts w:ascii="Verdana" w:hAnsi="Verdana" w:cs="Arial"/>
          <w:b/>
          <w:color w:val="009999"/>
          <w:sz w:val="24"/>
          <w:szCs w:val="44"/>
          <w:lang w:val="en-GB"/>
        </w:rPr>
        <w:lastRenderedPageBreak/>
        <w:t>Annex</w:t>
      </w:r>
      <w:r>
        <w:rPr>
          <w:rFonts w:ascii="Verdana" w:hAnsi="Verdana" w:cs="Arial"/>
          <w:b/>
          <w:color w:val="009999"/>
          <w:sz w:val="24"/>
          <w:szCs w:val="44"/>
          <w:lang w:val="en-GB"/>
        </w:rPr>
        <w:t xml:space="preserve"> – Provisional list of institutions offering placements for foreign participants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15"/>
        <w:gridCol w:w="6810"/>
      </w:tblGrid>
      <w:tr w:rsidR="00C14C4C" w:rsidRPr="00060418" w14:paraId="76128406" w14:textId="77777777" w:rsidTr="003520D3">
        <w:tc>
          <w:tcPr>
            <w:tcW w:w="1615" w:type="dxa"/>
            <w:shd w:val="clear" w:color="auto" w:fill="D9D9D9" w:themeFill="background1" w:themeFillShade="D9"/>
          </w:tcPr>
          <w:p w14:paraId="6733FA61" w14:textId="77777777" w:rsidR="00C14C4C" w:rsidRPr="006020EF" w:rsidRDefault="00C14C4C" w:rsidP="003520D3">
            <w:pPr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020EF">
              <w:rPr>
                <w:rFonts w:ascii="Verdana" w:hAnsi="Verdana" w:cs="Arial"/>
                <w:b/>
                <w:sz w:val="18"/>
                <w:szCs w:val="18"/>
              </w:rPr>
              <w:t>Country</w:t>
            </w:r>
          </w:p>
        </w:tc>
        <w:tc>
          <w:tcPr>
            <w:tcW w:w="6810" w:type="dxa"/>
            <w:shd w:val="clear" w:color="auto" w:fill="D9D9D9" w:themeFill="background1" w:themeFillShade="D9"/>
          </w:tcPr>
          <w:p w14:paraId="50194FAD" w14:textId="77777777" w:rsidR="00C14C4C" w:rsidRPr="006020EF" w:rsidRDefault="00C14C4C" w:rsidP="003520D3">
            <w:pPr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020EF">
              <w:rPr>
                <w:rFonts w:ascii="Verdana" w:hAnsi="Verdana" w:cs="Arial"/>
                <w:b/>
                <w:sz w:val="18"/>
                <w:szCs w:val="18"/>
              </w:rPr>
              <w:t>Names of host institution offering places for lawyers</w:t>
            </w:r>
          </w:p>
        </w:tc>
      </w:tr>
      <w:tr w:rsidR="00C14C4C" w:rsidRPr="00060418" w14:paraId="66CE5804" w14:textId="77777777" w:rsidTr="003520D3">
        <w:trPr>
          <w:trHeight w:val="198"/>
        </w:trPr>
        <w:tc>
          <w:tcPr>
            <w:tcW w:w="1615" w:type="dxa"/>
          </w:tcPr>
          <w:p w14:paraId="3F5FD4C3" w14:textId="77777777" w:rsidR="00C14C4C" w:rsidRPr="006020EF" w:rsidRDefault="00C14C4C" w:rsidP="003520D3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Czech Republic</w:t>
            </w:r>
          </w:p>
        </w:tc>
        <w:tc>
          <w:tcPr>
            <w:tcW w:w="6810" w:type="dxa"/>
          </w:tcPr>
          <w:p w14:paraId="5A721CF9" w14:textId="77777777" w:rsidR="00C14C4C" w:rsidRPr="006020EF" w:rsidRDefault="00C14C4C" w:rsidP="003520D3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International Department of the Czech Bar Association</w:t>
            </w:r>
          </w:p>
        </w:tc>
      </w:tr>
      <w:tr w:rsidR="00C14C4C" w:rsidRPr="00060418" w14:paraId="081F7FC0" w14:textId="77777777" w:rsidTr="003520D3">
        <w:tc>
          <w:tcPr>
            <w:tcW w:w="1615" w:type="dxa"/>
          </w:tcPr>
          <w:p w14:paraId="1513904F" w14:textId="77777777" w:rsidR="00C14C4C" w:rsidRPr="006020EF" w:rsidRDefault="00C14C4C" w:rsidP="003520D3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Czech Republic</w:t>
            </w:r>
          </w:p>
        </w:tc>
        <w:tc>
          <w:tcPr>
            <w:tcW w:w="6810" w:type="dxa"/>
          </w:tcPr>
          <w:p w14:paraId="2A93EE08" w14:textId="63B57D92" w:rsidR="00C14C4C" w:rsidRPr="006020EF" w:rsidRDefault="00C14C4C" w:rsidP="003520D3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Štros Kusák Attorneys at law and Patent Attorneys</w:t>
            </w:r>
            <w:r w:rsidR="00000F3C">
              <w:rPr>
                <w:rFonts w:ascii="Verdana" w:hAnsi="Verdana" w:cs="Arial"/>
                <w:sz w:val="18"/>
                <w:szCs w:val="18"/>
              </w:rPr>
              <w:t xml:space="preserve"> Prague</w:t>
            </w:r>
          </w:p>
        </w:tc>
      </w:tr>
      <w:tr w:rsidR="00C14C4C" w:rsidRPr="00000F3C" w14:paraId="50707938" w14:textId="77777777" w:rsidTr="003520D3">
        <w:tc>
          <w:tcPr>
            <w:tcW w:w="1615" w:type="dxa"/>
          </w:tcPr>
          <w:p w14:paraId="3B74B03B" w14:textId="77777777" w:rsidR="00C14C4C" w:rsidRPr="006020EF" w:rsidRDefault="00C14C4C" w:rsidP="003520D3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Czech Republic</w:t>
            </w:r>
          </w:p>
        </w:tc>
        <w:tc>
          <w:tcPr>
            <w:tcW w:w="6810" w:type="dxa"/>
          </w:tcPr>
          <w:p w14:paraId="0699AC37" w14:textId="5828F9FE" w:rsidR="00C14C4C" w:rsidRPr="006020EF" w:rsidRDefault="00C14C4C" w:rsidP="003520D3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Law firm Holubová advokáti</w:t>
            </w:r>
            <w:r w:rsidR="00000F3C">
              <w:rPr>
                <w:rFonts w:ascii="Verdana" w:hAnsi="Verdana" w:cs="Arial"/>
                <w:sz w:val="18"/>
                <w:szCs w:val="18"/>
              </w:rPr>
              <w:t xml:space="preserve"> Prague</w:t>
            </w:r>
          </w:p>
        </w:tc>
      </w:tr>
      <w:tr w:rsidR="00C14C4C" w:rsidRPr="00060418" w14:paraId="771EF6B7" w14:textId="77777777" w:rsidTr="003520D3">
        <w:tc>
          <w:tcPr>
            <w:tcW w:w="1615" w:type="dxa"/>
          </w:tcPr>
          <w:p w14:paraId="05E73EE0" w14:textId="77777777" w:rsidR="00C14C4C" w:rsidRPr="006020EF" w:rsidRDefault="00C14C4C" w:rsidP="003520D3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Czech Republic</w:t>
            </w:r>
          </w:p>
        </w:tc>
        <w:tc>
          <w:tcPr>
            <w:tcW w:w="6810" w:type="dxa"/>
          </w:tcPr>
          <w:p w14:paraId="1363CF93" w14:textId="62B1D801" w:rsidR="00C14C4C" w:rsidRPr="006020EF" w:rsidRDefault="00C14C4C" w:rsidP="003520D3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Law firm Brož &amp; Sokol &amp; Novák</w:t>
            </w:r>
            <w:r w:rsidR="00000F3C">
              <w:rPr>
                <w:rFonts w:ascii="Verdana" w:hAnsi="Verdana" w:cs="Arial"/>
                <w:sz w:val="18"/>
                <w:szCs w:val="18"/>
              </w:rPr>
              <w:t xml:space="preserve"> Prague</w:t>
            </w:r>
          </w:p>
        </w:tc>
      </w:tr>
      <w:tr w:rsidR="00C14C4C" w:rsidRPr="00000F3C" w14:paraId="753FA0FE" w14:textId="77777777" w:rsidTr="003520D3">
        <w:tc>
          <w:tcPr>
            <w:tcW w:w="1615" w:type="dxa"/>
          </w:tcPr>
          <w:p w14:paraId="79EBD325" w14:textId="77777777" w:rsidR="00C14C4C" w:rsidRPr="006020EF" w:rsidRDefault="00C14C4C" w:rsidP="003520D3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Czech Republic</w:t>
            </w:r>
          </w:p>
        </w:tc>
        <w:tc>
          <w:tcPr>
            <w:tcW w:w="6810" w:type="dxa"/>
          </w:tcPr>
          <w:p w14:paraId="67103EA1" w14:textId="64B852D2" w:rsidR="00C14C4C" w:rsidRPr="006020EF" w:rsidRDefault="00C14C4C" w:rsidP="003520D3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Law firm Giese &amp; Partner</w:t>
            </w:r>
            <w:r w:rsidR="00000F3C">
              <w:rPr>
                <w:rFonts w:ascii="Verdana" w:hAnsi="Verdana" w:cs="Arial"/>
                <w:sz w:val="18"/>
                <w:szCs w:val="18"/>
              </w:rPr>
              <w:t xml:space="preserve"> Prague</w:t>
            </w:r>
          </w:p>
        </w:tc>
      </w:tr>
      <w:tr w:rsidR="00C14C4C" w:rsidRPr="00060418" w14:paraId="0FE6B564" w14:textId="77777777" w:rsidTr="003520D3">
        <w:tc>
          <w:tcPr>
            <w:tcW w:w="1615" w:type="dxa"/>
          </w:tcPr>
          <w:p w14:paraId="25102FCE" w14:textId="77777777" w:rsidR="00C14C4C" w:rsidRPr="006020EF" w:rsidRDefault="00C14C4C" w:rsidP="003520D3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Czech Republic</w:t>
            </w:r>
          </w:p>
        </w:tc>
        <w:tc>
          <w:tcPr>
            <w:tcW w:w="6810" w:type="dxa"/>
          </w:tcPr>
          <w:p w14:paraId="7906AB4E" w14:textId="76F2F25C" w:rsidR="00C14C4C" w:rsidRPr="006020EF" w:rsidRDefault="00000F3C" w:rsidP="003520D3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Argumentum Prague</w:t>
            </w:r>
          </w:p>
        </w:tc>
      </w:tr>
      <w:tr w:rsidR="00C14C4C" w:rsidRPr="00060418" w14:paraId="5C14964F" w14:textId="77777777" w:rsidTr="003520D3">
        <w:tc>
          <w:tcPr>
            <w:tcW w:w="1615" w:type="dxa"/>
          </w:tcPr>
          <w:p w14:paraId="20C98017" w14:textId="77777777" w:rsidR="00C14C4C" w:rsidRPr="006020EF" w:rsidRDefault="00C14C4C" w:rsidP="003520D3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Czech Republic</w:t>
            </w:r>
          </w:p>
        </w:tc>
        <w:tc>
          <w:tcPr>
            <w:tcW w:w="6810" w:type="dxa"/>
          </w:tcPr>
          <w:p w14:paraId="6D43C61F" w14:textId="5C786CBB" w:rsidR="00C14C4C" w:rsidRPr="006020EF" w:rsidRDefault="00000F3C" w:rsidP="003520D3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000F3C">
              <w:rPr>
                <w:rFonts w:ascii="Verdana" w:hAnsi="Verdana" w:cs="Arial"/>
                <w:sz w:val="18"/>
                <w:szCs w:val="18"/>
              </w:rPr>
              <w:t>Urbasek &amp; partners</w:t>
            </w:r>
            <w:r>
              <w:rPr>
                <w:rFonts w:ascii="Verdana" w:hAnsi="Verdana" w:cs="Arial"/>
                <w:sz w:val="18"/>
                <w:szCs w:val="18"/>
              </w:rPr>
              <w:t xml:space="preserve"> Prague</w:t>
            </w:r>
          </w:p>
        </w:tc>
      </w:tr>
      <w:tr w:rsidR="00C14C4C" w:rsidRPr="00000F3C" w14:paraId="40786685" w14:textId="77777777" w:rsidTr="003520D3">
        <w:tc>
          <w:tcPr>
            <w:tcW w:w="1615" w:type="dxa"/>
          </w:tcPr>
          <w:p w14:paraId="1CD74911" w14:textId="77777777" w:rsidR="00C14C4C" w:rsidRPr="006020EF" w:rsidRDefault="00C14C4C" w:rsidP="003520D3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Greece</w:t>
            </w:r>
          </w:p>
        </w:tc>
        <w:tc>
          <w:tcPr>
            <w:tcW w:w="6810" w:type="dxa"/>
          </w:tcPr>
          <w:p w14:paraId="0A1AC807" w14:textId="2C1CD1E2" w:rsidR="00C14C4C" w:rsidRPr="006020EF" w:rsidRDefault="00C14C4C" w:rsidP="003520D3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Bahas, Gramatidis and partners</w:t>
            </w:r>
            <w:r w:rsidR="00000F3C">
              <w:rPr>
                <w:rFonts w:ascii="Verdana" w:hAnsi="Verdana" w:cs="Arial"/>
                <w:sz w:val="18"/>
                <w:szCs w:val="18"/>
              </w:rPr>
              <w:t xml:space="preserve"> Athens</w:t>
            </w:r>
          </w:p>
        </w:tc>
      </w:tr>
      <w:tr w:rsidR="00C14C4C" w14:paraId="5FF3E7A4" w14:textId="77777777" w:rsidTr="003520D3">
        <w:tc>
          <w:tcPr>
            <w:tcW w:w="1615" w:type="dxa"/>
          </w:tcPr>
          <w:p w14:paraId="6601DC13" w14:textId="77777777" w:rsidR="00C14C4C" w:rsidRPr="006020EF" w:rsidRDefault="00C14C4C" w:rsidP="003520D3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Greece</w:t>
            </w:r>
          </w:p>
        </w:tc>
        <w:tc>
          <w:tcPr>
            <w:tcW w:w="6810" w:type="dxa"/>
          </w:tcPr>
          <w:p w14:paraId="7064A3FC" w14:textId="32858F19" w:rsidR="00C14C4C" w:rsidRPr="006020EF" w:rsidRDefault="00C14C4C" w:rsidP="003520D3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Ballas, Pelekanos &amp; associates LPC</w:t>
            </w:r>
            <w:r w:rsidR="00000F3C">
              <w:rPr>
                <w:rFonts w:ascii="Verdana" w:hAnsi="Verdana" w:cs="Arial"/>
                <w:sz w:val="18"/>
                <w:szCs w:val="18"/>
              </w:rPr>
              <w:t xml:space="preserve"> Athens</w:t>
            </w:r>
          </w:p>
        </w:tc>
      </w:tr>
      <w:tr w:rsidR="00C14C4C" w:rsidRPr="00060418" w14:paraId="35133DA5" w14:textId="77777777" w:rsidTr="003520D3">
        <w:tc>
          <w:tcPr>
            <w:tcW w:w="1615" w:type="dxa"/>
          </w:tcPr>
          <w:p w14:paraId="2B0A6A67" w14:textId="77777777" w:rsidR="00C14C4C" w:rsidRPr="006020EF" w:rsidRDefault="00C14C4C" w:rsidP="003520D3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Greece</w:t>
            </w:r>
          </w:p>
        </w:tc>
        <w:tc>
          <w:tcPr>
            <w:tcW w:w="6810" w:type="dxa"/>
          </w:tcPr>
          <w:p w14:paraId="49A0B381" w14:textId="7F57188E" w:rsidR="00C14C4C" w:rsidRPr="006020EF" w:rsidRDefault="00C14C4C" w:rsidP="003520D3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I G Anagnostopoulos law firm</w:t>
            </w:r>
            <w:r w:rsidR="00000F3C">
              <w:rPr>
                <w:rFonts w:ascii="Verdana" w:hAnsi="Verdana" w:cs="Arial"/>
                <w:sz w:val="18"/>
                <w:szCs w:val="18"/>
              </w:rPr>
              <w:t xml:space="preserve"> Athens</w:t>
            </w:r>
          </w:p>
        </w:tc>
      </w:tr>
      <w:tr w:rsidR="00C14C4C" w:rsidRPr="00000F3C" w14:paraId="72771D9B" w14:textId="77777777" w:rsidTr="003520D3">
        <w:tc>
          <w:tcPr>
            <w:tcW w:w="1615" w:type="dxa"/>
          </w:tcPr>
          <w:p w14:paraId="3E30BE5B" w14:textId="77777777" w:rsidR="00C14C4C" w:rsidRPr="006020EF" w:rsidRDefault="00C14C4C" w:rsidP="003520D3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Greece</w:t>
            </w:r>
          </w:p>
        </w:tc>
        <w:tc>
          <w:tcPr>
            <w:tcW w:w="6810" w:type="dxa"/>
          </w:tcPr>
          <w:p w14:paraId="6F03739C" w14:textId="14F87485" w:rsidR="00C14C4C" w:rsidRPr="006020EF" w:rsidRDefault="00C14C4C" w:rsidP="003520D3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Kyriakides Georgopoulos law firm</w:t>
            </w:r>
            <w:r w:rsidR="00000F3C">
              <w:rPr>
                <w:rFonts w:ascii="Verdana" w:hAnsi="Verdana" w:cs="Arial"/>
                <w:sz w:val="18"/>
                <w:szCs w:val="18"/>
              </w:rPr>
              <w:t xml:space="preserve"> Athens</w:t>
            </w:r>
          </w:p>
        </w:tc>
      </w:tr>
      <w:tr w:rsidR="00C14C4C" w:rsidRPr="00060418" w14:paraId="2000CADA" w14:textId="77777777" w:rsidTr="003520D3">
        <w:tc>
          <w:tcPr>
            <w:tcW w:w="1615" w:type="dxa"/>
          </w:tcPr>
          <w:p w14:paraId="5EB7BFEA" w14:textId="77777777" w:rsidR="00C14C4C" w:rsidRPr="006020EF" w:rsidRDefault="00C14C4C" w:rsidP="003520D3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Greece</w:t>
            </w:r>
          </w:p>
        </w:tc>
        <w:tc>
          <w:tcPr>
            <w:tcW w:w="6810" w:type="dxa"/>
          </w:tcPr>
          <w:p w14:paraId="4A4A508B" w14:textId="357AF9E8" w:rsidR="00C14C4C" w:rsidRPr="006020EF" w:rsidRDefault="00C14C4C" w:rsidP="003520D3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M&amp;P Bernitsas law office</w:t>
            </w:r>
            <w:r w:rsidR="00000F3C">
              <w:rPr>
                <w:rFonts w:ascii="Verdana" w:hAnsi="Verdana" w:cs="Arial"/>
                <w:sz w:val="18"/>
                <w:szCs w:val="18"/>
              </w:rPr>
              <w:t xml:space="preserve"> Athens</w:t>
            </w:r>
          </w:p>
        </w:tc>
      </w:tr>
      <w:tr w:rsidR="00C14C4C" w14:paraId="1A8E7525" w14:textId="77777777" w:rsidTr="003520D3">
        <w:tc>
          <w:tcPr>
            <w:tcW w:w="1615" w:type="dxa"/>
          </w:tcPr>
          <w:p w14:paraId="5972C551" w14:textId="77777777" w:rsidR="00C14C4C" w:rsidRPr="006020EF" w:rsidRDefault="00C14C4C" w:rsidP="003520D3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Greece</w:t>
            </w:r>
          </w:p>
        </w:tc>
        <w:tc>
          <w:tcPr>
            <w:tcW w:w="6810" w:type="dxa"/>
          </w:tcPr>
          <w:p w14:paraId="23089024" w14:textId="640793A6" w:rsidR="00C14C4C" w:rsidRPr="006020EF" w:rsidRDefault="00C14C4C" w:rsidP="003520D3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Potamitis Vekris</w:t>
            </w:r>
            <w:r w:rsidR="00000F3C">
              <w:rPr>
                <w:rFonts w:ascii="Verdana" w:hAnsi="Verdana" w:cs="Arial"/>
                <w:sz w:val="18"/>
                <w:szCs w:val="18"/>
              </w:rPr>
              <w:t xml:space="preserve"> Athens</w:t>
            </w:r>
          </w:p>
        </w:tc>
      </w:tr>
      <w:tr w:rsidR="00C14C4C" w14:paraId="1BC2D871" w14:textId="77777777" w:rsidTr="003520D3">
        <w:tc>
          <w:tcPr>
            <w:tcW w:w="1615" w:type="dxa"/>
          </w:tcPr>
          <w:p w14:paraId="6630CB87" w14:textId="77777777" w:rsidR="00C14C4C" w:rsidRPr="006020EF" w:rsidRDefault="00C14C4C" w:rsidP="003520D3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Greece</w:t>
            </w:r>
          </w:p>
        </w:tc>
        <w:tc>
          <w:tcPr>
            <w:tcW w:w="6810" w:type="dxa"/>
          </w:tcPr>
          <w:p w14:paraId="78FCF7FF" w14:textId="3C4401E3" w:rsidR="00C14C4C" w:rsidRPr="006020EF" w:rsidRDefault="00C14C4C" w:rsidP="003520D3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Rokas law firm</w:t>
            </w:r>
            <w:r w:rsidR="00000F3C">
              <w:rPr>
                <w:rFonts w:ascii="Verdana" w:hAnsi="Verdana" w:cs="Arial"/>
                <w:sz w:val="18"/>
                <w:szCs w:val="18"/>
              </w:rPr>
              <w:t xml:space="preserve"> Athens</w:t>
            </w:r>
          </w:p>
        </w:tc>
      </w:tr>
      <w:tr w:rsidR="002D1275" w:rsidRPr="00000F3C" w14:paraId="2BDCAFE7" w14:textId="77777777" w:rsidTr="003520D3">
        <w:tc>
          <w:tcPr>
            <w:tcW w:w="1615" w:type="dxa"/>
          </w:tcPr>
          <w:p w14:paraId="594B47A3" w14:textId="459F7DA4" w:rsidR="002D1275" w:rsidRPr="006020EF" w:rsidRDefault="002D1275" w:rsidP="003520D3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Greece</w:t>
            </w:r>
          </w:p>
        </w:tc>
        <w:tc>
          <w:tcPr>
            <w:tcW w:w="6810" w:type="dxa"/>
          </w:tcPr>
          <w:p w14:paraId="38082769" w14:textId="525394AC" w:rsidR="002D1275" w:rsidRPr="006020EF" w:rsidRDefault="002D1275" w:rsidP="003520D3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Felios law firm</w:t>
            </w:r>
            <w:r w:rsidR="00000F3C">
              <w:rPr>
                <w:rFonts w:ascii="Verdana" w:hAnsi="Verdana" w:cs="Arial"/>
                <w:sz w:val="18"/>
                <w:szCs w:val="18"/>
              </w:rPr>
              <w:t xml:space="preserve"> Athens</w:t>
            </w:r>
          </w:p>
        </w:tc>
      </w:tr>
      <w:tr w:rsidR="00C14C4C" w14:paraId="3812B810" w14:textId="77777777" w:rsidTr="003520D3">
        <w:tc>
          <w:tcPr>
            <w:tcW w:w="1615" w:type="dxa"/>
          </w:tcPr>
          <w:p w14:paraId="1CF6229F" w14:textId="77777777" w:rsidR="00C14C4C" w:rsidRPr="006020EF" w:rsidRDefault="00C14C4C" w:rsidP="003520D3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Lithuania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9AF0C0" w14:textId="4C7CD1AA" w:rsidR="00C14C4C" w:rsidRPr="006020EF" w:rsidRDefault="00C14C4C" w:rsidP="003520D3">
            <w:pPr>
              <w:spacing w:line="36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020EF">
              <w:rPr>
                <w:rFonts w:ascii="Verdana" w:hAnsi="Verdana" w:cs="Calibri"/>
                <w:color w:val="000000"/>
                <w:sz w:val="18"/>
                <w:szCs w:val="18"/>
              </w:rPr>
              <w:t>Eversheds Saladžius</w:t>
            </w:r>
            <w:r w:rsidR="00000F3C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Vilnius</w:t>
            </w:r>
          </w:p>
        </w:tc>
      </w:tr>
      <w:tr w:rsidR="00C14C4C" w14:paraId="4293E1E2" w14:textId="77777777" w:rsidTr="003520D3">
        <w:tc>
          <w:tcPr>
            <w:tcW w:w="1615" w:type="dxa"/>
          </w:tcPr>
          <w:p w14:paraId="412C0E23" w14:textId="77777777" w:rsidR="00C14C4C" w:rsidRPr="006020EF" w:rsidRDefault="00C14C4C" w:rsidP="003520D3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Lithuania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2723C3" w14:textId="694E6B48" w:rsidR="00C14C4C" w:rsidRPr="006020EF" w:rsidRDefault="00C14C4C" w:rsidP="003520D3">
            <w:pPr>
              <w:spacing w:line="36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020EF">
              <w:rPr>
                <w:rFonts w:ascii="Verdana" w:hAnsi="Verdana" w:cs="Calibri"/>
                <w:color w:val="000000"/>
                <w:sz w:val="18"/>
                <w:szCs w:val="18"/>
              </w:rPr>
              <w:t>Tark Grunte Sutkiene</w:t>
            </w:r>
            <w:r w:rsidR="00000F3C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Vilnius</w:t>
            </w:r>
          </w:p>
        </w:tc>
      </w:tr>
      <w:tr w:rsidR="00C14C4C" w14:paraId="24534D7F" w14:textId="77777777" w:rsidTr="003520D3">
        <w:tc>
          <w:tcPr>
            <w:tcW w:w="1615" w:type="dxa"/>
          </w:tcPr>
          <w:p w14:paraId="3E4D601C" w14:textId="77777777" w:rsidR="00C14C4C" w:rsidRPr="006020EF" w:rsidRDefault="00C14C4C" w:rsidP="003520D3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Lithuania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6CF72D" w14:textId="1A316014" w:rsidR="00C14C4C" w:rsidRPr="006020EF" w:rsidRDefault="00C14C4C" w:rsidP="003520D3">
            <w:pPr>
              <w:spacing w:line="36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020EF">
              <w:rPr>
                <w:rFonts w:ascii="Verdana" w:hAnsi="Verdana" w:cs="Calibri"/>
                <w:color w:val="000000"/>
                <w:sz w:val="18"/>
                <w:szCs w:val="18"/>
              </w:rPr>
              <w:t>Cobalt</w:t>
            </w:r>
            <w:r w:rsidR="00000F3C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Vilnius</w:t>
            </w:r>
          </w:p>
        </w:tc>
      </w:tr>
      <w:tr w:rsidR="00C14C4C" w14:paraId="7AB38C20" w14:textId="77777777" w:rsidTr="003520D3">
        <w:tc>
          <w:tcPr>
            <w:tcW w:w="1615" w:type="dxa"/>
          </w:tcPr>
          <w:p w14:paraId="2AD0B3F1" w14:textId="77777777" w:rsidR="00C14C4C" w:rsidRPr="006020EF" w:rsidRDefault="00C14C4C" w:rsidP="003520D3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Lithuania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93DDDF" w14:textId="6D488A07" w:rsidR="00C14C4C" w:rsidRPr="006020EF" w:rsidRDefault="00C14C4C" w:rsidP="003520D3">
            <w:pPr>
              <w:spacing w:line="36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020EF">
              <w:rPr>
                <w:rFonts w:ascii="Verdana" w:hAnsi="Verdana" w:cs="Calibri"/>
                <w:color w:val="000000"/>
                <w:sz w:val="18"/>
                <w:szCs w:val="18"/>
              </w:rPr>
              <w:t>Glimstedt</w:t>
            </w:r>
            <w:r w:rsidR="00000F3C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Vilnius</w:t>
            </w:r>
          </w:p>
        </w:tc>
      </w:tr>
      <w:tr w:rsidR="00C14C4C" w:rsidRPr="00060418" w14:paraId="5956FC10" w14:textId="77777777" w:rsidTr="003520D3">
        <w:tc>
          <w:tcPr>
            <w:tcW w:w="1615" w:type="dxa"/>
          </w:tcPr>
          <w:p w14:paraId="551398D7" w14:textId="77777777" w:rsidR="00C14C4C" w:rsidRPr="006020EF" w:rsidRDefault="00C14C4C" w:rsidP="003520D3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Poland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DB5BA0" w14:textId="1301F637" w:rsidR="00C14C4C" w:rsidRPr="006020EF" w:rsidRDefault="006100A4" w:rsidP="003520D3">
            <w:pPr>
              <w:spacing w:line="36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100A4">
              <w:rPr>
                <w:rFonts w:ascii="Verdana" w:hAnsi="Verdana" w:cs="Calibri"/>
                <w:color w:val="000000"/>
                <w:sz w:val="18"/>
                <w:szCs w:val="18"/>
              </w:rPr>
              <w:t>Regional Bars of Attorneys-at-Law</w:t>
            </w:r>
          </w:p>
        </w:tc>
      </w:tr>
      <w:tr w:rsidR="00000F3C" w:rsidRPr="00060418" w14:paraId="2291379B" w14:textId="77777777" w:rsidTr="003520D3">
        <w:tc>
          <w:tcPr>
            <w:tcW w:w="1615" w:type="dxa"/>
          </w:tcPr>
          <w:p w14:paraId="04ABAB25" w14:textId="6BF93ADC" w:rsidR="00000F3C" w:rsidRPr="006020EF" w:rsidRDefault="00000F3C" w:rsidP="003520D3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Poland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D15AB2" w14:textId="35A03695" w:rsidR="00000F3C" w:rsidRPr="006100A4" w:rsidRDefault="00000F3C" w:rsidP="003520D3">
            <w:pPr>
              <w:spacing w:line="36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Wolf Theiss Warsaw</w:t>
            </w:r>
          </w:p>
        </w:tc>
      </w:tr>
      <w:tr w:rsidR="00444D4B" w:rsidRPr="00060418" w14:paraId="0D960B0F" w14:textId="77777777" w:rsidTr="003520D3">
        <w:tc>
          <w:tcPr>
            <w:tcW w:w="1615" w:type="dxa"/>
          </w:tcPr>
          <w:p w14:paraId="445572F2" w14:textId="0758DE9F" w:rsidR="00444D4B" w:rsidRDefault="00444D4B" w:rsidP="003520D3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Poland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2773E6" w14:textId="60A79D07" w:rsidR="00444D4B" w:rsidRDefault="00444D4B" w:rsidP="003520D3">
            <w:pPr>
              <w:spacing w:line="36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Radcaleks Lipno</w:t>
            </w:r>
          </w:p>
        </w:tc>
      </w:tr>
      <w:tr w:rsidR="00C14C4C" w:rsidRPr="00060418" w14:paraId="63977C54" w14:textId="77777777" w:rsidTr="003520D3">
        <w:tc>
          <w:tcPr>
            <w:tcW w:w="1615" w:type="dxa"/>
          </w:tcPr>
          <w:p w14:paraId="3B0D301C" w14:textId="77777777" w:rsidR="00C14C4C" w:rsidRPr="006020EF" w:rsidRDefault="00C14C4C" w:rsidP="003520D3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Romania</w:t>
            </w:r>
          </w:p>
        </w:tc>
        <w:tc>
          <w:tcPr>
            <w:tcW w:w="6810" w:type="dxa"/>
          </w:tcPr>
          <w:p w14:paraId="03FB87DB" w14:textId="77777777" w:rsidR="00C14C4C" w:rsidRPr="006020EF" w:rsidRDefault="00C14C4C" w:rsidP="003520D3">
            <w:pPr>
              <w:spacing w:line="36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National Association of the Romanian Bars (UNBR)</w:t>
            </w:r>
          </w:p>
        </w:tc>
      </w:tr>
      <w:tr w:rsidR="002D1275" w:rsidRPr="00060418" w14:paraId="58F57F59" w14:textId="77777777" w:rsidTr="003520D3">
        <w:tc>
          <w:tcPr>
            <w:tcW w:w="1615" w:type="dxa"/>
          </w:tcPr>
          <w:p w14:paraId="04FFF57F" w14:textId="43810EF7" w:rsidR="002D1275" w:rsidRPr="006020EF" w:rsidRDefault="002D1275" w:rsidP="003520D3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Romania</w:t>
            </w:r>
          </w:p>
        </w:tc>
        <w:tc>
          <w:tcPr>
            <w:tcW w:w="6810" w:type="dxa"/>
          </w:tcPr>
          <w:p w14:paraId="6A79AD2D" w14:textId="3A26BB7C" w:rsidR="002D1275" w:rsidRPr="006020EF" w:rsidRDefault="002D1275" w:rsidP="003520D3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2D1275">
              <w:rPr>
                <w:rFonts w:ascii="Verdana" w:hAnsi="Verdana" w:cs="Arial"/>
                <w:sz w:val="18"/>
                <w:szCs w:val="18"/>
              </w:rPr>
              <w:t>Livescu &amp; Associates</w:t>
            </w:r>
            <w:r w:rsidR="00000F3C">
              <w:rPr>
                <w:rFonts w:ascii="Verdana" w:hAnsi="Verdana" w:cs="Arial"/>
                <w:sz w:val="18"/>
                <w:szCs w:val="18"/>
              </w:rPr>
              <w:t xml:space="preserve"> Bucharest</w:t>
            </w:r>
          </w:p>
        </w:tc>
      </w:tr>
      <w:tr w:rsidR="00C14C4C" w:rsidRPr="00060418" w14:paraId="19030094" w14:textId="77777777" w:rsidTr="003520D3">
        <w:tc>
          <w:tcPr>
            <w:tcW w:w="1615" w:type="dxa"/>
          </w:tcPr>
          <w:p w14:paraId="786742FF" w14:textId="77777777" w:rsidR="00C14C4C" w:rsidRPr="006020EF" w:rsidRDefault="00C14C4C" w:rsidP="003520D3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France</w:t>
            </w:r>
          </w:p>
        </w:tc>
        <w:tc>
          <w:tcPr>
            <w:tcW w:w="6810" w:type="dxa"/>
          </w:tcPr>
          <w:p w14:paraId="2C822CF2" w14:textId="5AD2E831" w:rsidR="00C14C4C" w:rsidRPr="006020EF" w:rsidRDefault="00000F3C" w:rsidP="003520D3">
            <w:pPr>
              <w:spacing w:line="360" w:lineRule="auto"/>
              <w:rPr>
                <w:rFonts w:ascii="Verdana" w:hAnsi="Verdana" w:cs="Calibri"/>
                <w:color w:val="000000"/>
                <w:sz w:val="18"/>
                <w:szCs w:val="18"/>
                <w:lang w:val="fr-FR"/>
              </w:rPr>
            </w:pPr>
            <w:r>
              <w:rPr>
                <w:rFonts w:ascii="Verdana" w:hAnsi="Verdana" w:cs="Arial"/>
                <w:sz w:val="18"/>
                <w:szCs w:val="18"/>
                <w:lang w:val="fr-FR"/>
              </w:rPr>
              <w:t>Paris Bar – Maison du Barreau</w:t>
            </w:r>
          </w:p>
        </w:tc>
      </w:tr>
      <w:tr w:rsidR="00C14C4C" w:rsidRPr="0035758E" w14:paraId="3145403E" w14:textId="77777777" w:rsidTr="003520D3">
        <w:tc>
          <w:tcPr>
            <w:tcW w:w="1615" w:type="dxa"/>
          </w:tcPr>
          <w:p w14:paraId="2339FE3E" w14:textId="77777777" w:rsidR="00C14C4C" w:rsidRPr="006020EF" w:rsidRDefault="00C14C4C" w:rsidP="003520D3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  <w:lang w:val="fr-FR"/>
              </w:rPr>
              <w:t>France</w:t>
            </w:r>
          </w:p>
        </w:tc>
        <w:tc>
          <w:tcPr>
            <w:tcW w:w="6810" w:type="dxa"/>
          </w:tcPr>
          <w:p w14:paraId="02DB4726" w14:textId="011320D6" w:rsidR="00C14C4C" w:rsidRPr="006020EF" w:rsidRDefault="00C14C4C" w:rsidP="003520D3">
            <w:pPr>
              <w:spacing w:line="360" w:lineRule="auto"/>
              <w:rPr>
                <w:rFonts w:ascii="Verdana" w:hAnsi="Verdana" w:cs="Calibri"/>
                <w:color w:val="000000"/>
                <w:sz w:val="18"/>
                <w:szCs w:val="18"/>
                <w:lang w:val="fr-FR"/>
              </w:rPr>
            </w:pPr>
            <w:r w:rsidRPr="00C14C4C">
              <w:rPr>
                <w:rFonts w:ascii="Verdana" w:hAnsi="Verdana" w:cs="Calibri"/>
                <w:color w:val="000000"/>
                <w:sz w:val="18"/>
                <w:szCs w:val="18"/>
                <w:lang w:val="fr-FR"/>
              </w:rPr>
              <w:t>La Garanderie</w:t>
            </w:r>
            <w:r>
              <w:rPr>
                <w:rFonts w:ascii="Verdana" w:hAnsi="Verdana" w:cs="Calibri"/>
                <w:color w:val="000000"/>
                <w:sz w:val="18"/>
                <w:szCs w:val="18"/>
                <w:lang w:val="fr-FR"/>
              </w:rPr>
              <w:t xml:space="preserve"> Avocats</w:t>
            </w:r>
            <w:r w:rsidR="00000F3C">
              <w:rPr>
                <w:rFonts w:ascii="Verdana" w:hAnsi="Verdana" w:cs="Calibri"/>
                <w:color w:val="000000"/>
                <w:sz w:val="18"/>
                <w:szCs w:val="18"/>
                <w:lang w:val="fr-FR"/>
              </w:rPr>
              <w:t xml:space="preserve"> Paris</w:t>
            </w:r>
          </w:p>
        </w:tc>
      </w:tr>
      <w:tr w:rsidR="00C14C4C" w:rsidRPr="0035758E" w14:paraId="3C25FBDC" w14:textId="77777777" w:rsidTr="003520D3">
        <w:tc>
          <w:tcPr>
            <w:tcW w:w="1615" w:type="dxa"/>
          </w:tcPr>
          <w:p w14:paraId="20734231" w14:textId="64473B65" w:rsidR="00C14C4C" w:rsidRPr="006020EF" w:rsidRDefault="00C14C4C" w:rsidP="003520D3">
            <w:pPr>
              <w:spacing w:line="360" w:lineRule="auto"/>
              <w:rPr>
                <w:rFonts w:ascii="Verdana" w:hAnsi="Verdana" w:cs="Arial"/>
                <w:sz w:val="18"/>
                <w:szCs w:val="18"/>
                <w:lang w:val="fr-FR"/>
              </w:rPr>
            </w:pPr>
            <w:r>
              <w:rPr>
                <w:rFonts w:ascii="Verdana" w:hAnsi="Verdana" w:cs="Arial"/>
                <w:sz w:val="18"/>
                <w:szCs w:val="18"/>
                <w:lang w:val="fr-FR"/>
              </w:rPr>
              <w:t>France</w:t>
            </w:r>
          </w:p>
        </w:tc>
        <w:tc>
          <w:tcPr>
            <w:tcW w:w="6810" w:type="dxa"/>
          </w:tcPr>
          <w:p w14:paraId="00BF0B6D" w14:textId="513FF71B" w:rsidR="00C14C4C" w:rsidRPr="00C14C4C" w:rsidRDefault="00C14C4C" w:rsidP="003520D3">
            <w:pPr>
              <w:spacing w:line="360" w:lineRule="auto"/>
              <w:rPr>
                <w:rFonts w:ascii="Verdana" w:hAnsi="Verdana" w:cs="Calibri"/>
                <w:color w:val="000000"/>
                <w:sz w:val="18"/>
                <w:szCs w:val="18"/>
                <w:lang w:val="fr-FR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  <w:lang w:val="fr-FR"/>
              </w:rPr>
              <w:t>Navacelle Law</w:t>
            </w:r>
            <w:r w:rsidR="00000F3C">
              <w:rPr>
                <w:rFonts w:ascii="Verdana" w:hAnsi="Verdana" w:cs="Calibri"/>
                <w:color w:val="000000"/>
                <w:sz w:val="18"/>
                <w:szCs w:val="18"/>
                <w:lang w:val="fr-FR"/>
              </w:rPr>
              <w:t xml:space="preserve"> Paris</w:t>
            </w:r>
          </w:p>
        </w:tc>
      </w:tr>
      <w:tr w:rsidR="00C14C4C" w:rsidRPr="0035758E" w14:paraId="6A3E244E" w14:textId="77777777" w:rsidTr="003520D3">
        <w:tc>
          <w:tcPr>
            <w:tcW w:w="1615" w:type="dxa"/>
          </w:tcPr>
          <w:p w14:paraId="6B666392" w14:textId="0BB430CB" w:rsidR="00C14C4C" w:rsidRDefault="00C14C4C" w:rsidP="003520D3">
            <w:pPr>
              <w:spacing w:line="360" w:lineRule="auto"/>
              <w:rPr>
                <w:rFonts w:ascii="Verdana" w:hAnsi="Verdana" w:cs="Arial"/>
                <w:sz w:val="18"/>
                <w:szCs w:val="18"/>
                <w:lang w:val="fr-FR"/>
              </w:rPr>
            </w:pPr>
            <w:r>
              <w:rPr>
                <w:rFonts w:ascii="Verdana" w:hAnsi="Verdana" w:cs="Arial"/>
                <w:sz w:val="18"/>
                <w:szCs w:val="18"/>
                <w:lang w:val="fr-FR"/>
              </w:rPr>
              <w:t>France</w:t>
            </w:r>
          </w:p>
        </w:tc>
        <w:tc>
          <w:tcPr>
            <w:tcW w:w="6810" w:type="dxa"/>
          </w:tcPr>
          <w:p w14:paraId="5206CEF3" w14:textId="48AD3033" w:rsidR="00C14C4C" w:rsidRDefault="00C14C4C" w:rsidP="003520D3">
            <w:pPr>
              <w:spacing w:line="360" w:lineRule="auto"/>
              <w:rPr>
                <w:rFonts w:ascii="Verdana" w:hAnsi="Verdana" w:cs="Calibri"/>
                <w:color w:val="000000"/>
                <w:sz w:val="18"/>
                <w:szCs w:val="18"/>
                <w:lang w:val="fr-FR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  <w:lang w:val="fr-FR"/>
              </w:rPr>
              <w:t>Alerion avocats</w:t>
            </w:r>
            <w:r w:rsidR="00000F3C">
              <w:rPr>
                <w:rFonts w:ascii="Verdana" w:hAnsi="Verdana" w:cs="Calibri"/>
                <w:color w:val="000000"/>
                <w:sz w:val="18"/>
                <w:szCs w:val="18"/>
                <w:lang w:val="fr-FR"/>
              </w:rPr>
              <w:t xml:space="preserve"> Paris</w:t>
            </w:r>
          </w:p>
        </w:tc>
      </w:tr>
      <w:tr w:rsidR="002D1275" w:rsidRPr="0035758E" w14:paraId="6FD994AF" w14:textId="77777777" w:rsidTr="003520D3">
        <w:tc>
          <w:tcPr>
            <w:tcW w:w="1615" w:type="dxa"/>
          </w:tcPr>
          <w:p w14:paraId="7DB42CE0" w14:textId="5F26BC0E" w:rsidR="002D1275" w:rsidRDefault="002D1275" w:rsidP="003520D3">
            <w:pPr>
              <w:spacing w:line="360" w:lineRule="auto"/>
              <w:rPr>
                <w:rFonts w:ascii="Verdana" w:hAnsi="Verdana" w:cs="Arial"/>
                <w:sz w:val="18"/>
                <w:szCs w:val="18"/>
                <w:lang w:val="fr-FR"/>
              </w:rPr>
            </w:pPr>
            <w:r>
              <w:rPr>
                <w:rFonts w:ascii="Verdana" w:hAnsi="Verdana" w:cs="Arial"/>
                <w:sz w:val="18"/>
                <w:szCs w:val="18"/>
                <w:lang w:val="fr-FR"/>
              </w:rPr>
              <w:t>France</w:t>
            </w:r>
          </w:p>
        </w:tc>
        <w:tc>
          <w:tcPr>
            <w:tcW w:w="6810" w:type="dxa"/>
          </w:tcPr>
          <w:p w14:paraId="042A8FC1" w14:textId="1FD077FB" w:rsidR="002D1275" w:rsidRDefault="00000F3C" w:rsidP="003520D3">
            <w:pPr>
              <w:spacing w:line="360" w:lineRule="auto"/>
              <w:rPr>
                <w:rFonts w:ascii="Verdana" w:hAnsi="Verdana" w:cs="Calibri"/>
                <w:color w:val="000000"/>
                <w:sz w:val="18"/>
                <w:szCs w:val="18"/>
                <w:lang w:val="fr-FR"/>
              </w:rPr>
            </w:pPr>
            <w:r w:rsidRPr="00000F3C">
              <w:rPr>
                <w:rFonts w:ascii="Verdana" w:hAnsi="Verdana" w:cs="Calibri"/>
                <w:color w:val="000000"/>
                <w:sz w:val="18"/>
                <w:szCs w:val="18"/>
                <w:lang w:val="fr-FR"/>
              </w:rPr>
              <w:t>Betto Seraglini</w:t>
            </w:r>
            <w:r>
              <w:rPr>
                <w:rFonts w:ascii="Verdana" w:hAnsi="Verdana" w:cs="Calibri"/>
                <w:color w:val="000000"/>
                <w:sz w:val="18"/>
                <w:szCs w:val="18"/>
                <w:lang w:val="fr-FR"/>
              </w:rPr>
              <w:t xml:space="preserve"> Paris</w:t>
            </w:r>
          </w:p>
        </w:tc>
      </w:tr>
      <w:tr w:rsidR="00000F3C" w:rsidRPr="0035758E" w14:paraId="68D4896C" w14:textId="77777777" w:rsidTr="003520D3">
        <w:tc>
          <w:tcPr>
            <w:tcW w:w="1615" w:type="dxa"/>
          </w:tcPr>
          <w:p w14:paraId="58BE5FB0" w14:textId="59CEBCFF" w:rsidR="00000F3C" w:rsidRDefault="00000F3C" w:rsidP="003520D3">
            <w:pPr>
              <w:spacing w:line="360" w:lineRule="auto"/>
              <w:rPr>
                <w:rFonts w:ascii="Verdana" w:hAnsi="Verdana" w:cs="Arial"/>
                <w:sz w:val="18"/>
                <w:szCs w:val="18"/>
                <w:lang w:val="fr-FR"/>
              </w:rPr>
            </w:pPr>
            <w:r>
              <w:rPr>
                <w:rFonts w:ascii="Verdana" w:hAnsi="Verdana" w:cs="Arial"/>
                <w:sz w:val="18"/>
                <w:szCs w:val="18"/>
                <w:lang w:val="fr-FR"/>
              </w:rPr>
              <w:t>France</w:t>
            </w:r>
          </w:p>
        </w:tc>
        <w:tc>
          <w:tcPr>
            <w:tcW w:w="6810" w:type="dxa"/>
          </w:tcPr>
          <w:p w14:paraId="1A69D31C" w14:textId="74D9FC6C" w:rsidR="00000F3C" w:rsidRPr="00000F3C" w:rsidRDefault="00000F3C" w:rsidP="003520D3">
            <w:pPr>
              <w:spacing w:line="360" w:lineRule="auto"/>
              <w:rPr>
                <w:rFonts w:ascii="Verdana" w:hAnsi="Verdana" w:cs="Calibri"/>
                <w:color w:val="000000"/>
                <w:sz w:val="18"/>
                <w:szCs w:val="18"/>
                <w:lang w:val="fr-FR"/>
              </w:rPr>
            </w:pPr>
            <w:r w:rsidRPr="00000F3C">
              <w:rPr>
                <w:rFonts w:ascii="Verdana" w:hAnsi="Verdana" w:cs="Calibri"/>
                <w:color w:val="000000"/>
                <w:sz w:val="18"/>
                <w:szCs w:val="18"/>
                <w:lang w:val="fr-FR"/>
              </w:rPr>
              <w:t>Inchauspé &amp; Remy</w:t>
            </w:r>
            <w:r>
              <w:rPr>
                <w:rFonts w:ascii="Verdana" w:hAnsi="Verdana" w:cs="Calibri"/>
                <w:color w:val="000000"/>
                <w:sz w:val="18"/>
                <w:szCs w:val="18"/>
                <w:lang w:val="fr-FR"/>
              </w:rPr>
              <w:t xml:space="preserve"> Paris</w:t>
            </w:r>
          </w:p>
        </w:tc>
      </w:tr>
      <w:tr w:rsidR="00C14C4C" w:rsidRPr="0035758E" w14:paraId="4788A07E" w14:textId="77777777" w:rsidTr="003520D3">
        <w:tc>
          <w:tcPr>
            <w:tcW w:w="1615" w:type="dxa"/>
          </w:tcPr>
          <w:p w14:paraId="48BE5049" w14:textId="77777777" w:rsidR="00C14C4C" w:rsidRPr="006020EF" w:rsidRDefault="00C14C4C" w:rsidP="003520D3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Spain</w:t>
            </w:r>
          </w:p>
        </w:tc>
        <w:tc>
          <w:tcPr>
            <w:tcW w:w="6810" w:type="dxa"/>
          </w:tcPr>
          <w:p w14:paraId="481ACF1F" w14:textId="1E36EDEA" w:rsidR="00C14C4C" w:rsidRPr="006020EF" w:rsidRDefault="00C14C4C" w:rsidP="003520D3">
            <w:pPr>
              <w:spacing w:line="360" w:lineRule="auto"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SNAbogados Barcelona</w:t>
            </w:r>
          </w:p>
        </w:tc>
      </w:tr>
      <w:tr w:rsidR="00C14C4C" w:rsidRPr="0035758E" w14:paraId="62989221" w14:textId="77777777" w:rsidTr="003520D3">
        <w:tc>
          <w:tcPr>
            <w:tcW w:w="1615" w:type="dxa"/>
          </w:tcPr>
          <w:p w14:paraId="32A51E59" w14:textId="07784214" w:rsidR="00C14C4C" w:rsidRPr="006020EF" w:rsidRDefault="00C14C4C" w:rsidP="003520D3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Spain</w:t>
            </w:r>
          </w:p>
        </w:tc>
        <w:tc>
          <w:tcPr>
            <w:tcW w:w="6810" w:type="dxa"/>
          </w:tcPr>
          <w:p w14:paraId="038A101B" w14:textId="13C5655E" w:rsidR="00C14C4C" w:rsidRDefault="00C14C4C" w:rsidP="003520D3">
            <w:pPr>
              <w:spacing w:line="360" w:lineRule="auto"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MTAbogados Barcelona</w:t>
            </w:r>
          </w:p>
        </w:tc>
      </w:tr>
      <w:tr w:rsidR="00C14C4C" w:rsidRPr="0035758E" w14:paraId="5EF609E7" w14:textId="77777777" w:rsidTr="003520D3">
        <w:tc>
          <w:tcPr>
            <w:tcW w:w="1615" w:type="dxa"/>
          </w:tcPr>
          <w:p w14:paraId="4EE88A83" w14:textId="4F2AE7F5" w:rsidR="00C14C4C" w:rsidRDefault="00C14C4C" w:rsidP="003520D3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Spain</w:t>
            </w:r>
          </w:p>
        </w:tc>
        <w:tc>
          <w:tcPr>
            <w:tcW w:w="6810" w:type="dxa"/>
          </w:tcPr>
          <w:p w14:paraId="4A169244" w14:textId="7C2D2DED" w:rsidR="00C14C4C" w:rsidRDefault="00C14C4C" w:rsidP="003520D3">
            <w:pPr>
              <w:spacing w:line="360" w:lineRule="auto"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RVAbogados Pontevedra</w:t>
            </w:r>
          </w:p>
        </w:tc>
      </w:tr>
      <w:tr w:rsidR="002D1275" w:rsidRPr="0035758E" w14:paraId="641C94F7" w14:textId="77777777" w:rsidTr="003520D3">
        <w:tc>
          <w:tcPr>
            <w:tcW w:w="1615" w:type="dxa"/>
          </w:tcPr>
          <w:p w14:paraId="77E4C038" w14:textId="7A0D2AB9" w:rsidR="002D1275" w:rsidRDefault="002D1275" w:rsidP="003520D3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Spain</w:t>
            </w:r>
          </w:p>
        </w:tc>
        <w:tc>
          <w:tcPr>
            <w:tcW w:w="6810" w:type="dxa"/>
          </w:tcPr>
          <w:p w14:paraId="1DAF2B4B" w14:textId="7056495F" w:rsidR="002D1275" w:rsidRDefault="00000F3C" w:rsidP="003520D3">
            <w:pPr>
              <w:spacing w:line="360" w:lineRule="auto"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00F3C">
              <w:rPr>
                <w:rFonts w:ascii="Verdana" w:hAnsi="Verdana" w:cs="Arial"/>
                <w:color w:val="000000"/>
                <w:sz w:val="18"/>
                <w:szCs w:val="18"/>
              </w:rPr>
              <w:t>Filex Abogados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 Almeria</w:t>
            </w:r>
          </w:p>
        </w:tc>
      </w:tr>
      <w:tr w:rsidR="00000F3C" w:rsidRPr="0035758E" w14:paraId="361E37D6" w14:textId="77777777" w:rsidTr="003520D3">
        <w:tc>
          <w:tcPr>
            <w:tcW w:w="1615" w:type="dxa"/>
          </w:tcPr>
          <w:p w14:paraId="1004DFC1" w14:textId="20339194" w:rsidR="00000F3C" w:rsidRDefault="00000F3C" w:rsidP="003520D3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Spain</w:t>
            </w:r>
          </w:p>
        </w:tc>
        <w:tc>
          <w:tcPr>
            <w:tcW w:w="6810" w:type="dxa"/>
          </w:tcPr>
          <w:p w14:paraId="2608AE94" w14:textId="3E50BBEC" w:rsidR="00000F3C" w:rsidRPr="00000F3C" w:rsidRDefault="00000F3C" w:rsidP="003520D3">
            <w:pPr>
              <w:spacing w:line="360" w:lineRule="auto"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00F3C">
              <w:rPr>
                <w:rFonts w:ascii="Verdana" w:hAnsi="Verdana" w:cs="Arial"/>
                <w:color w:val="000000"/>
                <w:sz w:val="18"/>
                <w:szCs w:val="18"/>
              </w:rPr>
              <w:t>Recalde y Asociados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 Oviedo</w:t>
            </w:r>
          </w:p>
        </w:tc>
      </w:tr>
      <w:tr w:rsidR="00000F3C" w:rsidRPr="0035758E" w14:paraId="4F673C1D" w14:textId="77777777" w:rsidTr="003520D3">
        <w:tc>
          <w:tcPr>
            <w:tcW w:w="1615" w:type="dxa"/>
          </w:tcPr>
          <w:p w14:paraId="48F67B14" w14:textId="68C9E7ED" w:rsidR="00000F3C" w:rsidRDefault="00000F3C" w:rsidP="003520D3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Spain</w:t>
            </w:r>
          </w:p>
        </w:tc>
        <w:tc>
          <w:tcPr>
            <w:tcW w:w="6810" w:type="dxa"/>
          </w:tcPr>
          <w:p w14:paraId="32DC7AFE" w14:textId="0E7051B6" w:rsidR="00000F3C" w:rsidRPr="00000F3C" w:rsidRDefault="00000F3C" w:rsidP="003520D3">
            <w:pPr>
              <w:spacing w:line="360" w:lineRule="auto"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00F3C">
              <w:rPr>
                <w:rFonts w:ascii="Verdana" w:hAnsi="Verdana" w:cs="Arial"/>
                <w:color w:val="000000"/>
                <w:sz w:val="18"/>
                <w:szCs w:val="18"/>
              </w:rPr>
              <w:t>Irene Romea Anadon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 Zaragoza</w:t>
            </w:r>
          </w:p>
        </w:tc>
      </w:tr>
    </w:tbl>
    <w:p w14:paraId="3A875F65" w14:textId="67D8D0D5" w:rsidR="00D974BC" w:rsidRPr="00E02EBC" w:rsidRDefault="00D974BC" w:rsidP="00C14C4C">
      <w:pPr>
        <w:rPr>
          <w:rFonts w:ascii="Verdana" w:hAnsi="Verdana" w:cs="Arial"/>
          <w:b/>
          <w:sz w:val="20"/>
          <w:szCs w:val="20"/>
          <w:lang w:val="en-GB"/>
        </w:rPr>
      </w:pPr>
    </w:p>
    <w:sectPr w:rsidR="00D974BC" w:rsidRPr="00E02EBC" w:rsidSect="00104BB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C9A24" w14:textId="77777777" w:rsidR="00EC63DE" w:rsidRDefault="00CD5A6F">
      <w:pPr>
        <w:spacing w:after="0" w:line="240" w:lineRule="auto"/>
      </w:pPr>
      <w:r>
        <w:separator/>
      </w:r>
    </w:p>
  </w:endnote>
  <w:endnote w:type="continuationSeparator" w:id="0">
    <w:p w14:paraId="2BF41468" w14:textId="77777777" w:rsidR="00EC63DE" w:rsidRDefault="00CD5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BAA20" w14:textId="77777777" w:rsidR="00C37CD4" w:rsidRDefault="0003539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47ED91" wp14:editId="4B71D1C8">
              <wp:simplePos x="0" y="0"/>
              <wp:positionH relativeFrom="page">
                <wp:posOffset>9525</wp:posOffset>
              </wp:positionH>
              <wp:positionV relativeFrom="page">
                <wp:posOffset>10151745</wp:posOffset>
              </wp:positionV>
              <wp:extent cx="7541260" cy="190500"/>
              <wp:effectExtent l="0" t="0" r="2159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1260" cy="190500"/>
                        <a:chOff x="0" y="14970"/>
                        <a:chExt cx="12255" cy="300"/>
                      </a:xfrm>
                    </wpg:grpSpPr>
                    <wps:wsp>
                      <wps:cNvPr id="4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5DE4C" w14:textId="6D966C4C" w:rsidR="00C37CD4" w:rsidRDefault="00222076">
                            <w:pPr>
                              <w:jc w:val="center"/>
                            </w:pPr>
                            <w:r w:rsidRPr="00C37CD4"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C37CD4">
                              <w:fldChar w:fldCharType="separate"/>
                            </w:r>
                            <w:r w:rsidR="006100A4" w:rsidRPr="006100A4">
                              <w:rPr>
                                <w:noProof/>
                                <w:color w:val="8C8C8C"/>
                              </w:rPr>
                              <w:t>2</w:t>
                            </w:r>
                            <w:r w:rsidRPr="00C37CD4">
                              <w:rPr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5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47ED91" id="Group 3" o:spid="_x0000_s1026" style="position:absolute;margin-left:.75pt;margin-top:799.35pt;width:593.8pt;height:15pt;z-index:251659264;mso-position-horizontal-relative:page;mso-position-vertical-relative:page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0CB5DE4C" w14:textId="6D966C4C" w:rsidR="00C37CD4" w:rsidRDefault="00222076">
                      <w:pPr>
                        <w:jc w:val="center"/>
                      </w:pPr>
                      <w:r w:rsidRPr="00C37CD4">
                        <w:fldChar w:fldCharType="begin"/>
                      </w:r>
                      <w:r>
                        <w:instrText>PAGE    \* MERGEFORMAT</w:instrText>
                      </w:r>
                      <w:r w:rsidRPr="00C37CD4">
                        <w:fldChar w:fldCharType="separate"/>
                      </w:r>
                      <w:r w:rsidR="006100A4" w:rsidRPr="006100A4">
                        <w:rPr>
                          <w:noProof/>
                          <w:color w:val="8C8C8C"/>
                        </w:rPr>
                        <w:t>2</w:t>
                      </w:r>
                      <w:r w:rsidRPr="00C37CD4">
                        <w:rPr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EF118" w14:textId="77777777" w:rsidR="00104BB1" w:rsidRDefault="0003539F" w:rsidP="00104BB1">
    <w:pPr>
      <w:pStyle w:val="Footer"/>
      <w:jc w:val="center"/>
    </w:pPr>
    <w:r w:rsidRPr="00BB050F">
      <w:rPr>
        <w:noProof/>
      </w:rPr>
      <w:drawing>
        <wp:inline distT="0" distB="0" distL="0" distR="0" wp14:anchorId="7D4ECB34" wp14:editId="52D69242">
          <wp:extent cx="1428750" cy="800100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9894F" w14:textId="77777777" w:rsidR="00EC63DE" w:rsidRDefault="00CD5A6F">
      <w:pPr>
        <w:spacing w:after="0" w:line="240" w:lineRule="auto"/>
      </w:pPr>
      <w:r>
        <w:separator/>
      </w:r>
    </w:p>
  </w:footnote>
  <w:footnote w:type="continuationSeparator" w:id="0">
    <w:p w14:paraId="34E8F8BC" w14:textId="77777777" w:rsidR="00EC63DE" w:rsidRDefault="00CD5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CFB1F" w14:textId="77777777" w:rsidR="00C37CD4" w:rsidRDefault="00B914E5" w:rsidP="00C37CD4">
    <w:pPr>
      <w:pStyle w:val="Header"/>
      <w:jc w:val="center"/>
      <w:rPr>
        <w:noProof/>
      </w:rPr>
    </w:pPr>
  </w:p>
  <w:p w14:paraId="064AA530" w14:textId="77777777" w:rsidR="00FF3FC8" w:rsidRPr="00FF3FC8" w:rsidRDefault="00B914E5" w:rsidP="00C37CD4">
    <w:pPr>
      <w:pStyle w:val="Header"/>
      <w:jc w:val="center"/>
      <w:rPr>
        <w:rFonts w:ascii="Times New Roman" w:hAnsi="Times New Roman"/>
        <w:noProof/>
        <w:sz w:val="16"/>
      </w:rPr>
    </w:pPr>
  </w:p>
  <w:p w14:paraId="78AFDC81" w14:textId="77777777" w:rsidR="00FF3FC8" w:rsidRPr="00FF3FC8" w:rsidRDefault="00B914E5" w:rsidP="00C37CD4">
    <w:pPr>
      <w:pStyle w:val="Header"/>
      <w:jc w:val="center"/>
      <w:rPr>
        <w:rFonts w:ascii="Times New Roman" w:hAnsi="Times New Roman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9F524" w14:textId="77777777" w:rsidR="00104BB1" w:rsidRDefault="0003539F" w:rsidP="00104BB1">
    <w:pPr>
      <w:pStyle w:val="Header"/>
      <w:jc w:val="center"/>
      <w:rPr>
        <w:noProof/>
      </w:rPr>
    </w:pPr>
    <w:r w:rsidRPr="006A6ABE">
      <w:rPr>
        <w:noProof/>
      </w:rPr>
      <w:drawing>
        <wp:inline distT="0" distB="0" distL="0" distR="0" wp14:anchorId="6889B41B" wp14:editId="05CF5078">
          <wp:extent cx="1781175" cy="847725"/>
          <wp:effectExtent l="0" t="0" r="9525" b="9525"/>
          <wp:docPr id="14" name="Picture 14" descr="A close up of a sign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 up of a sign&#10;&#10;Description generated with very high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0E36A0" w14:textId="77777777" w:rsidR="00104BB1" w:rsidRPr="00104BB1" w:rsidRDefault="00B914E5" w:rsidP="00104BB1">
    <w:pPr>
      <w:pStyle w:val="Header"/>
      <w:jc w:val="center"/>
      <w:rPr>
        <w:rFonts w:ascii="Times New Roman" w:hAnsi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FB4E25"/>
    <w:multiLevelType w:val="hybridMultilevel"/>
    <w:tmpl w:val="D30AB9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39F"/>
    <w:rsid w:val="00000F3C"/>
    <w:rsid w:val="0003539F"/>
    <w:rsid w:val="00060418"/>
    <w:rsid w:val="00103D3C"/>
    <w:rsid w:val="00152436"/>
    <w:rsid w:val="00167FB9"/>
    <w:rsid w:val="00191843"/>
    <w:rsid w:val="002170A9"/>
    <w:rsid w:val="00222076"/>
    <w:rsid w:val="00241173"/>
    <w:rsid w:val="002438D4"/>
    <w:rsid w:val="002D1275"/>
    <w:rsid w:val="002E3023"/>
    <w:rsid w:val="0035758E"/>
    <w:rsid w:val="00367E7B"/>
    <w:rsid w:val="00444D4B"/>
    <w:rsid w:val="00471D0C"/>
    <w:rsid w:val="004F1F26"/>
    <w:rsid w:val="004F4013"/>
    <w:rsid w:val="005638EB"/>
    <w:rsid w:val="0059569C"/>
    <w:rsid w:val="005A09E2"/>
    <w:rsid w:val="006020EF"/>
    <w:rsid w:val="006100A4"/>
    <w:rsid w:val="00611CFF"/>
    <w:rsid w:val="006B3CE9"/>
    <w:rsid w:val="006E1241"/>
    <w:rsid w:val="00771298"/>
    <w:rsid w:val="008100DB"/>
    <w:rsid w:val="008B53B4"/>
    <w:rsid w:val="008E12BE"/>
    <w:rsid w:val="00942435"/>
    <w:rsid w:val="00981170"/>
    <w:rsid w:val="00A05AD4"/>
    <w:rsid w:val="00A209A3"/>
    <w:rsid w:val="00A5081E"/>
    <w:rsid w:val="00AC3BA3"/>
    <w:rsid w:val="00B00FD8"/>
    <w:rsid w:val="00B157C4"/>
    <w:rsid w:val="00B65564"/>
    <w:rsid w:val="00B914E5"/>
    <w:rsid w:val="00C14C4C"/>
    <w:rsid w:val="00C32130"/>
    <w:rsid w:val="00CD5A6F"/>
    <w:rsid w:val="00D65ECF"/>
    <w:rsid w:val="00D974BC"/>
    <w:rsid w:val="00E02EBC"/>
    <w:rsid w:val="00EC63DE"/>
    <w:rsid w:val="00F8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DEA06"/>
  <w15:chartTrackingRefBased/>
  <w15:docId w15:val="{4E0E179D-7C0A-44FD-B470-B91EE63E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1CF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9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35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9F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3539F"/>
    <w:pPr>
      <w:spacing w:after="200" w:line="276" w:lineRule="auto"/>
      <w:ind w:left="720"/>
      <w:contextualSpacing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367E7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02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Vasileios</dc:creator>
  <cp:keywords/>
  <dc:description/>
  <cp:lastModifiedBy>Vasileios Stathopoulos</cp:lastModifiedBy>
  <cp:revision>28</cp:revision>
  <dcterms:created xsi:type="dcterms:W3CDTF">2017-07-21T09:45:00Z</dcterms:created>
  <dcterms:modified xsi:type="dcterms:W3CDTF">2018-10-16T10:09:00Z</dcterms:modified>
</cp:coreProperties>
</file>