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22D03" w14:textId="77777777" w:rsidR="00081414" w:rsidRPr="00190879" w:rsidRDefault="00081414" w:rsidP="00BA388B">
      <w:pPr>
        <w:spacing w:line="276" w:lineRule="auto"/>
        <w:rPr>
          <w:b/>
          <w:color w:val="000000"/>
          <w:sz w:val="28"/>
          <w:szCs w:val="28"/>
        </w:rPr>
      </w:pPr>
      <w:bookmarkStart w:id="0" w:name="OLE_LINK14"/>
      <w:bookmarkStart w:id="1" w:name="OLE_LINK15"/>
      <w:bookmarkStart w:id="2" w:name="OLE_LINK16"/>
      <w:r w:rsidRPr="00190879">
        <w:rPr>
          <w:b/>
          <w:color w:val="000000"/>
          <w:sz w:val="28"/>
          <w:szCs w:val="28"/>
        </w:rPr>
        <w:t>UNIUNEA NAŢIONALĂ A BAROURILOR DIN ROMÂNIA</w:t>
      </w:r>
    </w:p>
    <w:p w14:paraId="66D595BE" w14:textId="77777777" w:rsidR="00081414" w:rsidRPr="00190879" w:rsidRDefault="00081414" w:rsidP="00BA388B">
      <w:pPr>
        <w:spacing w:line="276" w:lineRule="auto"/>
        <w:rPr>
          <w:b/>
          <w:color w:val="000000"/>
          <w:sz w:val="28"/>
          <w:szCs w:val="28"/>
        </w:rPr>
      </w:pPr>
      <w:r w:rsidRPr="00190879">
        <w:rPr>
          <w:b/>
          <w:color w:val="000000"/>
          <w:sz w:val="28"/>
          <w:szCs w:val="28"/>
        </w:rPr>
        <w:t xml:space="preserve">CONGRESUL AVOCAŢILOR </w:t>
      </w:r>
    </w:p>
    <w:p w14:paraId="2ADE8912" w14:textId="77777777" w:rsidR="00081414" w:rsidRPr="00190879" w:rsidRDefault="00081414" w:rsidP="00BA388B">
      <w:pPr>
        <w:spacing w:line="276" w:lineRule="auto"/>
        <w:rPr>
          <w:b/>
          <w:color w:val="000000"/>
          <w:sz w:val="28"/>
          <w:szCs w:val="28"/>
        </w:rPr>
      </w:pPr>
      <w:r w:rsidRPr="00190879">
        <w:rPr>
          <w:b/>
          <w:color w:val="000000"/>
          <w:sz w:val="28"/>
          <w:szCs w:val="28"/>
        </w:rPr>
        <w:t>BUCUREŞTI, 6 – 7 IUNIE 201</w:t>
      </w:r>
      <w:r>
        <w:rPr>
          <w:b/>
          <w:color w:val="000000"/>
          <w:sz w:val="28"/>
          <w:szCs w:val="28"/>
        </w:rPr>
        <w:t>9</w:t>
      </w:r>
    </w:p>
    <w:p w14:paraId="412B020B" w14:textId="4513D597" w:rsidR="008F1503" w:rsidRDefault="008F1503" w:rsidP="00BA388B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4F5E669" w14:textId="77777777" w:rsidR="00081414" w:rsidRPr="00E54327" w:rsidRDefault="00081414" w:rsidP="00BA388B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FA2F0C" w14:textId="77777777" w:rsidR="006B6ABF" w:rsidRPr="00E54327" w:rsidRDefault="006B6ABF" w:rsidP="00BA388B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DEBAB09" w14:textId="5767F791" w:rsidR="006B6ABF" w:rsidRDefault="006B6ABF" w:rsidP="00BA388B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54327">
        <w:rPr>
          <w:rFonts w:cs="Arial"/>
          <w:b/>
          <w:sz w:val="28"/>
          <w:szCs w:val="28"/>
        </w:rPr>
        <w:t xml:space="preserve">HOTĂRÂREA NR. </w:t>
      </w:r>
      <w:r w:rsidR="00E03E7A">
        <w:rPr>
          <w:rFonts w:cs="Arial"/>
          <w:b/>
          <w:sz w:val="28"/>
          <w:szCs w:val="28"/>
        </w:rPr>
        <w:t>9</w:t>
      </w:r>
    </w:p>
    <w:p w14:paraId="4A9158BB" w14:textId="77777777" w:rsidR="00E03E7A" w:rsidRPr="00E54327" w:rsidRDefault="00E03E7A" w:rsidP="00BA388B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610CD9FE" w14:textId="77777777" w:rsidR="00081414" w:rsidRDefault="00081414" w:rsidP="00BA388B">
      <w:pPr>
        <w:spacing w:line="276" w:lineRule="auto"/>
        <w:ind w:firstLine="708"/>
        <w:jc w:val="both"/>
        <w:rPr>
          <w:i/>
          <w:sz w:val="22"/>
          <w:szCs w:val="22"/>
        </w:rPr>
      </w:pPr>
    </w:p>
    <w:p w14:paraId="7BD4BD5E" w14:textId="77777777" w:rsidR="00E03E7A" w:rsidRPr="009244F2" w:rsidRDefault="00E03E7A" w:rsidP="00BA388B">
      <w:pPr>
        <w:spacing w:line="276" w:lineRule="auto"/>
        <w:jc w:val="both"/>
        <w:rPr>
          <w:rFonts w:cs="Arial"/>
        </w:rPr>
      </w:pPr>
    </w:p>
    <w:p w14:paraId="2B71C7BF" w14:textId="75D20B2B" w:rsidR="00E03E7A" w:rsidRPr="00E03E7A" w:rsidRDefault="00E03E7A" w:rsidP="00BA388B">
      <w:pPr>
        <w:spacing w:line="276" w:lineRule="auto"/>
        <w:jc w:val="both"/>
        <w:rPr>
          <w:rFonts w:cs="Arial"/>
          <w:i/>
        </w:rPr>
      </w:pPr>
      <w:r w:rsidRPr="00D87F16">
        <w:rPr>
          <w:rFonts w:cs="Arial"/>
          <w:i/>
        </w:rPr>
        <w:tab/>
      </w:r>
      <w:r w:rsidRPr="00E03E7A">
        <w:rPr>
          <w:rFonts w:cs="Arial"/>
          <w:i/>
        </w:rPr>
        <w:t>Congresul Avoca</w:t>
      </w:r>
      <w:r w:rsidR="003D5C43">
        <w:rPr>
          <w:rFonts w:cs="Arial"/>
          <w:i/>
        </w:rPr>
        <w:t>ț</w:t>
      </w:r>
      <w:r w:rsidRPr="00E03E7A">
        <w:rPr>
          <w:rFonts w:cs="Arial"/>
          <w:i/>
        </w:rPr>
        <w:t>ilor, întrunit la 6-7 iunie 2019 în București, constituit în conformitate cu dispozițiile art. 61 alin. (1) din Legea nr. 51/1995 pentru organizarea și exercitarea profesiei de avocat, republicată, cu modificările și completările ulterioare (în continuare Lege),</w:t>
      </w:r>
    </w:p>
    <w:p w14:paraId="079DF4F4" w14:textId="633A1221" w:rsidR="00E03E7A" w:rsidRPr="00E03E7A" w:rsidRDefault="00E03E7A" w:rsidP="00BA388B">
      <w:pPr>
        <w:spacing w:line="276" w:lineRule="auto"/>
        <w:jc w:val="both"/>
        <w:rPr>
          <w:rFonts w:cs="Arial"/>
          <w:i/>
        </w:rPr>
      </w:pPr>
      <w:r w:rsidRPr="00E03E7A">
        <w:rPr>
          <w:rFonts w:cs="Arial"/>
          <w:i/>
        </w:rPr>
        <w:tab/>
        <w:t>În conformitate cu dispozițiile art. 62 alin. (3) din Lege</w:t>
      </w:r>
      <w:r w:rsidR="00BA388B">
        <w:rPr>
          <w:rFonts w:cs="Arial"/>
          <w:i/>
        </w:rPr>
        <w:t xml:space="preserve"> și î</w:t>
      </w:r>
      <w:r w:rsidR="006B6ABF" w:rsidRPr="00E03E7A">
        <w:rPr>
          <w:rFonts w:cs="Arial"/>
          <w:i/>
        </w:rPr>
        <w:t xml:space="preserve">n aplicarea dispozițiilor art. </w:t>
      </w:r>
      <w:r w:rsidRPr="00E03E7A">
        <w:rPr>
          <w:rFonts w:cs="Arial"/>
          <w:i/>
        </w:rPr>
        <w:t>6</w:t>
      </w:r>
      <w:r w:rsidR="007060B4">
        <w:rPr>
          <w:rFonts w:cs="Arial"/>
          <w:i/>
        </w:rPr>
        <w:t>5</w:t>
      </w:r>
      <w:r w:rsidRPr="00E03E7A">
        <w:rPr>
          <w:rFonts w:cs="Arial"/>
          <w:i/>
        </w:rPr>
        <w:t xml:space="preserve"> lit. r) </w:t>
      </w:r>
      <w:r w:rsidR="006B6ABF" w:rsidRPr="00E03E7A">
        <w:rPr>
          <w:rFonts w:cs="Arial"/>
          <w:i/>
        </w:rPr>
        <w:t>din Lege</w:t>
      </w:r>
      <w:r w:rsidR="00BA388B">
        <w:rPr>
          <w:rFonts w:cs="Arial"/>
          <w:i/>
        </w:rPr>
        <w:t>,</w:t>
      </w:r>
    </w:p>
    <w:p w14:paraId="021F8868" w14:textId="511CDDAD" w:rsidR="006B6ABF" w:rsidRDefault="006B6ABF" w:rsidP="00BA388B">
      <w:pPr>
        <w:spacing w:line="276" w:lineRule="auto"/>
        <w:jc w:val="center"/>
        <w:rPr>
          <w:rFonts w:cs="Arial"/>
          <w:sz w:val="28"/>
          <w:szCs w:val="28"/>
        </w:rPr>
      </w:pPr>
    </w:p>
    <w:p w14:paraId="5B712963" w14:textId="77777777" w:rsidR="00BA388B" w:rsidRPr="00E54327" w:rsidRDefault="00BA388B" w:rsidP="00BA388B">
      <w:pPr>
        <w:spacing w:line="276" w:lineRule="auto"/>
        <w:jc w:val="center"/>
        <w:rPr>
          <w:rFonts w:cs="Arial"/>
          <w:sz w:val="28"/>
          <w:szCs w:val="28"/>
        </w:rPr>
      </w:pPr>
    </w:p>
    <w:p w14:paraId="0EC0B41C" w14:textId="77777777" w:rsidR="006B6ABF" w:rsidRPr="00E54327" w:rsidRDefault="006B6ABF" w:rsidP="00BA388B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54327">
        <w:rPr>
          <w:rFonts w:cs="Arial"/>
          <w:b/>
          <w:sz w:val="28"/>
          <w:szCs w:val="28"/>
        </w:rPr>
        <w:t>HOTĂRĂȘTE:</w:t>
      </w:r>
    </w:p>
    <w:p w14:paraId="11CA3DBD" w14:textId="77777777" w:rsidR="006B6ABF" w:rsidRPr="00E54327" w:rsidRDefault="006B6ABF" w:rsidP="00BA388B">
      <w:pPr>
        <w:spacing w:line="276" w:lineRule="auto"/>
        <w:jc w:val="center"/>
        <w:rPr>
          <w:rFonts w:cs="Arial"/>
          <w:sz w:val="28"/>
          <w:szCs w:val="28"/>
        </w:rPr>
      </w:pPr>
    </w:p>
    <w:p w14:paraId="412B5989" w14:textId="77777777" w:rsidR="006B6ABF" w:rsidRPr="00E54327" w:rsidRDefault="006B6ABF" w:rsidP="00BA388B">
      <w:pPr>
        <w:spacing w:line="276" w:lineRule="auto"/>
        <w:ind w:firstLine="708"/>
        <w:jc w:val="both"/>
        <w:rPr>
          <w:rFonts w:cs="Arial"/>
        </w:rPr>
      </w:pPr>
    </w:p>
    <w:p w14:paraId="73422235" w14:textId="4E3A01E0" w:rsidR="00E03E7A" w:rsidRDefault="00E03E7A" w:rsidP="00BA388B">
      <w:pPr>
        <w:spacing w:line="276" w:lineRule="auto"/>
        <w:ind w:firstLine="708"/>
        <w:jc w:val="both"/>
        <w:rPr>
          <w:rFonts w:cs="Arial"/>
        </w:rPr>
      </w:pPr>
      <w:r w:rsidRPr="00E54327">
        <w:rPr>
          <w:rFonts w:cs="Arial"/>
        </w:rPr>
        <w:t xml:space="preserve">Art. </w:t>
      </w:r>
      <w:r>
        <w:rPr>
          <w:rFonts w:cs="Arial"/>
        </w:rPr>
        <w:t>1. – Se mandatează Consiliul</w:t>
      </w:r>
      <w:r w:rsidR="001A0E60">
        <w:rPr>
          <w:rFonts w:cs="Arial"/>
        </w:rPr>
        <w:t xml:space="preserve"> </w:t>
      </w:r>
      <w:bookmarkStart w:id="3" w:name="_GoBack"/>
      <w:bookmarkEnd w:id="3"/>
      <w:r>
        <w:rPr>
          <w:rFonts w:cs="Arial"/>
        </w:rPr>
        <w:t>UNBR</w:t>
      </w:r>
      <w:r w:rsidR="00BA388B">
        <w:rPr>
          <w:rFonts w:cs="Arial"/>
        </w:rPr>
        <w:t xml:space="preserve"> să analizeze și să fundamenteze din punct de vedere economic și juridic posibilitatea înființării Casei Centrale de Credit și Ajutor a Avocaților.</w:t>
      </w:r>
    </w:p>
    <w:p w14:paraId="3B86F045" w14:textId="77777777" w:rsidR="00E03E7A" w:rsidRDefault="00E03E7A" w:rsidP="00BA388B">
      <w:pPr>
        <w:spacing w:line="276" w:lineRule="auto"/>
        <w:ind w:firstLine="708"/>
        <w:jc w:val="both"/>
        <w:rPr>
          <w:rFonts w:cs="Arial"/>
        </w:rPr>
      </w:pPr>
    </w:p>
    <w:p w14:paraId="3716B197" w14:textId="4E361906" w:rsidR="006B6ABF" w:rsidRPr="00E54327" w:rsidRDefault="006B6ABF" w:rsidP="00BA388B">
      <w:pPr>
        <w:spacing w:line="276" w:lineRule="auto"/>
        <w:ind w:firstLine="708"/>
        <w:jc w:val="both"/>
        <w:rPr>
          <w:rFonts w:cs="Arial"/>
        </w:rPr>
      </w:pPr>
      <w:r w:rsidRPr="00E54327">
        <w:rPr>
          <w:rFonts w:cs="Arial"/>
        </w:rPr>
        <w:t xml:space="preserve">Art. </w:t>
      </w:r>
      <w:r w:rsidR="00BA388B">
        <w:rPr>
          <w:rFonts w:cs="Arial"/>
        </w:rPr>
        <w:t>2</w:t>
      </w:r>
      <w:r w:rsidRPr="00E54327">
        <w:rPr>
          <w:rFonts w:cs="Arial"/>
        </w:rPr>
        <w:t>.</w:t>
      </w:r>
      <w:r w:rsidR="00BA388B">
        <w:rPr>
          <w:rFonts w:cs="Arial"/>
        </w:rPr>
        <w:t xml:space="preserve"> –</w:t>
      </w:r>
      <w:r w:rsidRPr="00E54327">
        <w:rPr>
          <w:rFonts w:cs="Arial"/>
        </w:rPr>
        <w:t xml:space="preserve"> Prezenta Hotărâre se afișează pe pagina web a Uniunii Naționale a Barourilor din România (</w:t>
      </w:r>
      <w:hyperlink r:id="rId7" w:history="1">
        <w:r w:rsidRPr="00E54327">
          <w:rPr>
            <w:rStyle w:val="Hyperlink"/>
            <w:rFonts w:cs="Arial"/>
          </w:rPr>
          <w:t>www.unbr.ro</w:t>
        </w:r>
      </w:hyperlink>
      <w:r w:rsidRPr="00E54327">
        <w:rPr>
          <w:rFonts w:cs="Arial"/>
        </w:rPr>
        <w:t xml:space="preserve">) și se comunică prin e-mail membrilor Consiliului UNBR și barourilor, care vor asigura comunicarea hotărârii către membrii </w:t>
      </w:r>
      <w:r w:rsidR="003246CE">
        <w:rPr>
          <w:rFonts w:cs="Arial"/>
        </w:rPr>
        <w:t>acestora</w:t>
      </w:r>
      <w:r w:rsidRPr="00E54327">
        <w:rPr>
          <w:rFonts w:cs="Arial"/>
        </w:rPr>
        <w:t>.</w:t>
      </w:r>
    </w:p>
    <w:p w14:paraId="7CA7B901" w14:textId="77777777" w:rsidR="006B6ABF" w:rsidRDefault="006B6ABF" w:rsidP="00BA388B">
      <w:pPr>
        <w:spacing w:line="276" w:lineRule="auto"/>
        <w:ind w:firstLine="708"/>
        <w:jc w:val="both"/>
        <w:rPr>
          <w:rFonts w:cs="Arial"/>
        </w:rPr>
      </w:pPr>
    </w:p>
    <w:p w14:paraId="497162AF" w14:textId="77777777" w:rsidR="008F1503" w:rsidRDefault="008F1503" w:rsidP="00BA388B">
      <w:pPr>
        <w:spacing w:line="276" w:lineRule="auto"/>
        <w:ind w:firstLine="708"/>
        <w:jc w:val="both"/>
        <w:rPr>
          <w:rFonts w:cs="Arial"/>
        </w:rPr>
      </w:pPr>
    </w:p>
    <w:p w14:paraId="1DE3AF37" w14:textId="77777777" w:rsidR="008F1503" w:rsidRDefault="008F1503" w:rsidP="00BA388B">
      <w:pPr>
        <w:spacing w:line="276" w:lineRule="auto"/>
        <w:ind w:firstLine="708"/>
        <w:jc w:val="both"/>
        <w:rPr>
          <w:rFonts w:cs="Arial"/>
        </w:rPr>
      </w:pPr>
    </w:p>
    <w:p w14:paraId="42C58A13" w14:textId="77777777" w:rsidR="008F1503" w:rsidRPr="00E54327" w:rsidRDefault="008F1503" w:rsidP="00BA388B">
      <w:pPr>
        <w:spacing w:line="276" w:lineRule="auto"/>
        <w:ind w:firstLine="708"/>
        <w:jc w:val="both"/>
        <w:rPr>
          <w:rFonts w:cs="Arial"/>
        </w:rPr>
      </w:pPr>
    </w:p>
    <w:p w14:paraId="2F4EE47A" w14:textId="77777777" w:rsidR="006B6ABF" w:rsidRPr="00E54327" w:rsidRDefault="006B6ABF" w:rsidP="00BA388B">
      <w:pPr>
        <w:spacing w:line="276" w:lineRule="auto"/>
        <w:ind w:firstLine="708"/>
        <w:jc w:val="both"/>
        <w:rPr>
          <w:rFonts w:cs="Arial"/>
        </w:rPr>
      </w:pPr>
    </w:p>
    <w:p w14:paraId="009FF38B" w14:textId="77777777" w:rsidR="006B6ABF" w:rsidRDefault="006B6ABF" w:rsidP="00BA388B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>pentru Prezidiul Congresului,</w:t>
      </w:r>
    </w:p>
    <w:p w14:paraId="134EB919" w14:textId="77777777" w:rsidR="008F1503" w:rsidRPr="00E54327" w:rsidRDefault="008F1503" w:rsidP="00BA388B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</w:p>
    <w:p w14:paraId="4E1F9DE5" w14:textId="0CF37F97" w:rsidR="006B6ABF" w:rsidRPr="00E54327" w:rsidRDefault="006B6ABF" w:rsidP="00BA388B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 xml:space="preserve">P R E Ş E D I N T E </w:t>
      </w:r>
      <w:r w:rsidR="00BA388B">
        <w:rPr>
          <w:rFonts w:cs="Arial"/>
          <w:b/>
          <w:color w:val="000000"/>
          <w:sz w:val="28"/>
          <w:szCs w:val="28"/>
        </w:rPr>
        <w:t xml:space="preserve"> </w:t>
      </w:r>
      <w:r w:rsidRPr="00E54327">
        <w:rPr>
          <w:rFonts w:cs="Arial"/>
          <w:b/>
          <w:color w:val="000000"/>
          <w:sz w:val="28"/>
          <w:szCs w:val="28"/>
        </w:rPr>
        <w:t xml:space="preserve"> U.N.B.R.</w:t>
      </w:r>
    </w:p>
    <w:p w14:paraId="2DF926CF" w14:textId="257676A6" w:rsidR="006B6ABF" w:rsidRPr="00AD6A12" w:rsidRDefault="006B6ABF" w:rsidP="00BA388B">
      <w:pPr>
        <w:spacing w:line="276" w:lineRule="auto"/>
        <w:jc w:val="center"/>
        <w:rPr>
          <w:rFonts w:cs="Arial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 xml:space="preserve">Av. dr. </w:t>
      </w:r>
      <w:bookmarkEnd w:id="0"/>
      <w:bookmarkEnd w:id="1"/>
      <w:bookmarkEnd w:id="2"/>
      <w:r w:rsidR="00BA388B">
        <w:rPr>
          <w:rFonts w:cs="Arial"/>
          <w:b/>
          <w:color w:val="000000"/>
          <w:sz w:val="28"/>
          <w:szCs w:val="28"/>
        </w:rPr>
        <w:t>Traian-Cornel BRICIU</w:t>
      </w:r>
    </w:p>
    <w:sectPr w:rsidR="006B6ABF" w:rsidRPr="00AD6A12" w:rsidSect="00BA388B">
      <w:pgSz w:w="11906" w:h="16838"/>
      <w:pgMar w:top="1276" w:right="1416" w:bottom="810" w:left="1701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4B1B" w14:textId="77777777" w:rsidR="006B6ABF" w:rsidRDefault="006B6ABF" w:rsidP="00415180">
      <w:r>
        <w:separator/>
      </w:r>
    </w:p>
  </w:endnote>
  <w:endnote w:type="continuationSeparator" w:id="0">
    <w:p w14:paraId="0FAB914A" w14:textId="77777777" w:rsidR="006B6ABF" w:rsidRDefault="006B6ABF" w:rsidP="004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8F71" w14:textId="77777777" w:rsidR="006B6ABF" w:rsidRDefault="006B6ABF" w:rsidP="00415180">
      <w:r>
        <w:separator/>
      </w:r>
    </w:p>
  </w:footnote>
  <w:footnote w:type="continuationSeparator" w:id="0">
    <w:p w14:paraId="604F68E9" w14:textId="77777777" w:rsidR="006B6ABF" w:rsidRDefault="006B6ABF" w:rsidP="0041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757"/>
    <w:multiLevelType w:val="hybridMultilevel"/>
    <w:tmpl w:val="3118E8C0"/>
    <w:lvl w:ilvl="0" w:tplc="C76A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C6F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2E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7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28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85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C7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2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1D7494"/>
    <w:multiLevelType w:val="hybridMultilevel"/>
    <w:tmpl w:val="C8866AD6"/>
    <w:lvl w:ilvl="0" w:tplc="87B8452A">
      <w:start w:val="2"/>
      <w:numFmt w:val="bullet"/>
      <w:lvlText w:val="-"/>
      <w:lvlJc w:val="left"/>
      <w:pPr>
        <w:ind w:left="175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2" w15:restartNumberingAfterBreak="0">
    <w:nsid w:val="286E2D45"/>
    <w:multiLevelType w:val="hybridMultilevel"/>
    <w:tmpl w:val="DE18EDE4"/>
    <w:lvl w:ilvl="0" w:tplc="0CA6BE2A"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C8B1CF6"/>
    <w:multiLevelType w:val="hybridMultilevel"/>
    <w:tmpl w:val="BFA4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676A25"/>
    <w:multiLevelType w:val="hybridMultilevel"/>
    <w:tmpl w:val="B1221A10"/>
    <w:lvl w:ilvl="0" w:tplc="5AACE31E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5" w15:restartNumberingAfterBreak="0">
    <w:nsid w:val="3EA328C7"/>
    <w:multiLevelType w:val="hybridMultilevel"/>
    <w:tmpl w:val="4454E1BE"/>
    <w:lvl w:ilvl="0" w:tplc="0CA6BE2A">
      <w:numFmt w:val="bullet"/>
      <w:lvlText w:val="-"/>
      <w:lvlJc w:val="left"/>
      <w:pPr>
        <w:ind w:left="256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3F3F0BD9"/>
    <w:multiLevelType w:val="hybridMultilevel"/>
    <w:tmpl w:val="70EA4F50"/>
    <w:lvl w:ilvl="0" w:tplc="BF26C462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E8476D0"/>
    <w:multiLevelType w:val="hybridMultilevel"/>
    <w:tmpl w:val="BC8CE3AA"/>
    <w:lvl w:ilvl="0" w:tplc="E256883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 w15:restartNumberingAfterBreak="0">
    <w:nsid w:val="55B3742D"/>
    <w:multiLevelType w:val="hybridMultilevel"/>
    <w:tmpl w:val="4DEE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A6D7B"/>
    <w:multiLevelType w:val="hybridMultilevel"/>
    <w:tmpl w:val="94760620"/>
    <w:lvl w:ilvl="0" w:tplc="0418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EB"/>
    <w:rsid w:val="00011A60"/>
    <w:rsid w:val="00015514"/>
    <w:rsid w:val="00015D2D"/>
    <w:rsid w:val="00023AD4"/>
    <w:rsid w:val="0003475F"/>
    <w:rsid w:val="00035291"/>
    <w:rsid w:val="0004042B"/>
    <w:rsid w:val="0007736B"/>
    <w:rsid w:val="00081414"/>
    <w:rsid w:val="0008259F"/>
    <w:rsid w:val="00084D95"/>
    <w:rsid w:val="00092572"/>
    <w:rsid w:val="000A1291"/>
    <w:rsid w:val="000A2141"/>
    <w:rsid w:val="000B1365"/>
    <w:rsid w:val="000B635B"/>
    <w:rsid w:val="000D1892"/>
    <w:rsid w:val="000D4364"/>
    <w:rsid w:val="000F6F7C"/>
    <w:rsid w:val="001052C6"/>
    <w:rsid w:val="001149A1"/>
    <w:rsid w:val="00117840"/>
    <w:rsid w:val="00147499"/>
    <w:rsid w:val="00150D74"/>
    <w:rsid w:val="0016397D"/>
    <w:rsid w:val="00164556"/>
    <w:rsid w:val="00165115"/>
    <w:rsid w:val="00166577"/>
    <w:rsid w:val="001A0E60"/>
    <w:rsid w:val="001B1431"/>
    <w:rsid w:val="001D4368"/>
    <w:rsid w:val="001D664C"/>
    <w:rsid w:val="001F2370"/>
    <w:rsid w:val="001F6CBF"/>
    <w:rsid w:val="001F6D2C"/>
    <w:rsid w:val="001F71F4"/>
    <w:rsid w:val="001F7FF1"/>
    <w:rsid w:val="00224880"/>
    <w:rsid w:val="00231AB1"/>
    <w:rsid w:val="00232D91"/>
    <w:rsid w:val="00236874"/>
    <w:rsid w:val="002615C2"/>
    <w:rsid w:val="00287A5C"/>
    <w:rsid w:val="00291017"/>
    <w:rsid w:val="002A45FA"/>
    <w:rsid w:val="002B38A4"/>
    <w:rsid w:val="002D4F90"/>
    <w:rsid w:val="002F1E54"/>
    <w:rsid w:val="002F238A"/>
    <w:rsid w:val="003246CE"/>
    <w:rsid w:val="00327DF0"/>
    <w:rsid w:val="00331918"/>
    <w:rsid w:val="003457B2"/>
    <w:rsid w:val="00347009"/>
    <w:rsid w:val="00367B83"/>
    <w:rsid w:val="00380550"/>
    <w:rsid w:val="003A5AA0"/>
    <w:rsid w:val="003B01B6"/>
    <w:rsid w:val="003C17BD"/>
    <w:rsid w:val="003D1ACD"/>
    <w:rsid w:val="003D5C43"/>
    <w:rsid w:val="003F7037"/>
    <w:rsid w:val="003F7D06"/>
    <w:rsid w:val="00414DF8"/>
    <w:rsid w:val="00415180"/>
    <w:rsid w:val="00416391"/>
    <w:rsid w:val="004234AE"/>
    <w:rsid w:val="00425679"/>
    <w:rsid w:val="00460465"/>
    <w:rsid w:val="004709FF"/>
    <w:rsid w:val="00471574"/>
    <w:rsid w:val="004753C9"/>
    <w:rsid w:val="0047602E"/>
    <w:rsid w:val="00486143"/>
    <w:rsid w:val="004A3A17"/>
    <w:rsid w:val="004B0114"/>
    <w:rsid w:val="004E38BA"/>
    <w:rsid w:val="004F3525"/>
    <w:rsid w:val="005123CE"/>
    <w:rsid w:val="005165BB"/>
    <w:rsid w:val="00531352"/>
    <w:rsid w:val="005442D2"/>
    <w:rsid w:val="0057327A"/>
    <w:rsid w:val="00585395"/>
    <w:rsid w:val="00595F88"/>
    <w:rsid w:val="005C487B"/>
    <w:rsid w:val="005C5208"/>
    <w:rsid w:val="005D2278"/>
    <w:rsid w:val="005E227B"/>
    <w:rsid w:val="005F43F7"/>
    <w:rsid w:val="00613994"/>
    <w:rsid w:val="00660790"/>
    <w:rsid w:val="00662E0E"/>
    <w:rsid w:val="00665F31"/>
    <w:rsid w:val="0066679E"/>
    <w:rsid w:val="00671AC2"/>
    <w:rsid w:val="00675F8B"/>
    <w:rsid w:val="0068452F"/>
    <w:rsid w:val="0068645B"/>
    <w:rsid w:val="006B211C"/>
    <w:rsid w:val="006B6ABF"/>
    <w:rsid w:val="006E1B94"/>
    <w:rsid w:val="006F4813"/>
    <w:rsid w:val="006F5424"/>
    <w:rsid w:val="00702C8E"/>
    <w:rsid w:val="007060B4"/>
    <w:rsid w:val="0071664C"/>
    <w:rsid w:val="007207C4"/>
    <w:rsid w:val="00736A2C"/>
    <w:rsid w:val="00782F0E"/>
    <w:rsid w:val="00791E16"/>
    <w:rsid w:val="0079629C"/>
    <w:rsid w:val="00797D2D"/>
    <w:rsid w:val="00814C07"/>
    <w:rsid w:val="00824452"/>
    <w:rsid w:val="00834D0C"/>
    <w:rsid w:val="00853D86"/>
    <w:rsid w:val="00861745"/>
    <w:rsid w:val="0088597A"/>
    <w:rsid w:val="008919BA"/>
    <w:rsid w:val="008A4D38"/>
    <w:rsid w:val="008D5303"/>
    <w:rsid w:val="008D6DF5"/>
    <w:rsid w:val="008E754A"/>
    <w:rsid w:val="008F1503"/>
    <w:rsid w:val="009369EB"/>
    <w:rsid w:val="00941E30"/>
    <w:rsid w:val="009778A1"/>
    <w:rsid w:val="00993FFC"/>
    <w:rsid w:val="009A036D"/>
    <w:rsid w:val="009A178B"/>
    <w:rsid w:val="009A60F9"/>
    <w:rsid w:val="009C3300"/>
    <w:rsid w:val="009E226D"/>
    <w:rsid w:val="009F7E03"/>
    <w:rsid w:val="00A0706F"/>
    <w:rsid w:val="00A10D78"/>
    <w:rsid w:val="00A26F56"/>
    <w:rsid w:val="00A507EE"/>
    <w:rsid w:val="00A67E30"/>
    <w:rsid w:val="00A80F6A"/>
    <w:rsid w:val="00AA0340"/>
    <w:rsid w:val="00AA5E12"/>
    <w:rsid w:val="00AB3BB1"/>
    <w:rsid w:val="00AD0FE8"/>
    <w:rsid w:val="00AD126E"/>
    <w:rsid w:val="00AD3E92"/>
    <w:rsid w:val="00AD6A12"/>
    <w:rsid w:val="00B11032"/>
    <w:rsid w:val="00B16D3E"/>
    <w:rsid w:val="00B17833"/>
    <w:rsid w:val="00B208EA"/>
    <w:rsid w:val="00B460F3"/>
    <w:rsid w:val="00B50DC6"/>
    <w:rsid w:val="00B548E9"/>
    <w:rsid w:val="00B60129"/>
    <w:rsid w:val="00B976AB"/>
    <w:rsid w:val="00BA02BD"/>
    <w:rsid w:val="00BA2691"/>
    <w:rsid w:val="00BA388B"/>
    <w:rsid w:val="00BB7007"/>
    <w:rsid w:val="00BC0D73"/>
    <w:rsid w:val="00BC1CD5"/>
    <w:rsid w:val="00BC51FB"/>
    <w:rsid w:val="00BE3627"/>
    <w:rsid w:val="00BE3CE8"/>
    <w:rsid w:val="00BF581C"/>
    <w:rsid w:val="00C0302E"/>
    <w:rsid w:val="00C037D8"/>
    <w:rsid w:val="00C6566C"/>
    <w:rsid w:val="00C76AF7"/>
    <w:rsid w:val="00C821B4"/>
    <w:rsid w:val="00C83FD5"/>
    <w:rsid w:val="00C85FDF"/>
    <w:rsid w:val="00CC745D"/>
    <w:rsid w:val="00CE1A88"/>
    <w:rsid w:val="00CE43D6"/>
    <w:rsid w:val="00D237B7"/>
    <w:rsid w:val="00D25953"/>
    <w:rsid w:val="00D36E82"/>
    <w:rsid w:val="00D5679A"/>
    <w:rsid w:val="00D74C27"/>
    <w:rsid w:val="00D97F42"/>
    <w:rsid w:val="00DA3B15"/>
    <w:rsid w:val="00DB468B"/>
    <w:rsid w:val="00DC44AB"/>
    <w:rsid w:val="00DC4A8A"/>
    <w:rsid w:val="00DC6466"/>
    <w:rsid w:val="00E01C6E"/>
    <w:rsid w:val="00E03E7A"/>
    <w:rsid w:val="00E15629"/>
    <w:rsid w:val="00E27CFB"/>
    <w:rsid w:val="00E4087D"/>
    <w:rsid w:val="00E46DC4"/>
    <w:rsid w:val="00E51AC4"/>
    <w:rsid w:val="00E54327"/>
    <w:rsid w:val="00E6217C"/>
    <w:rsid w:val="00E6304B"/>
    <w:rsid w:val="00E70D28"/>
    <w:rsid w:val="00E863BA"/>
    <w:rsid w:val="00E922E4"/>
    <w:rsid w:val="00EC16B5"/>
    <w:rsid w:val="00EC4302"/>
    <w:rsid w:val="00ED2976"/>
    <w:rsid w:val="00EE3DDA"/>
    <w:rsid w:val="00EF700C"/>
    <w:rsid w:val="00F024DB"/>
    <w:rsid w:val="00F03DF1"/>
    <w:rsid w:val="00F228E6"/>
    <w:rsid w:val="00F238B0"/>
    <w:rsid w:val="00F50F62"/>
    <w:rsid w:val="00F714F5"/>
    <w:rsid w:val="00F72398"/>
    <w:rsid w:val="00F86345"/>
    <w:rsid w:val="00F93035"/>
    <w:rsid w:val="00FB37D7"/>
    <w:rsid w:val="00FB4604"/>
    <w:rsid w:val="00FD021F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DCB42"/>
  <w15:docId w15:val="{939250C4-5CFF-425A-9F9C-C4224774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59F"/>
    <w:rPr>
      <w:rFonts w:ascii="Tahoma" w:hAnsi="Tahoma" w:cs="Tahoma"/>
      <w:b/>
      <w:bCs/>
      <w:sz w:val="24"/>
      <w:szCs w:val="24"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736A2C"/>
    <w:rPr>
      <w:rFonts w:ascii="Tahoma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833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08259F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6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180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180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locked/>
    <w:rsid w:val="009778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HOTARARE</vt:lpstr>
      <vt:lpstr>HOTARARE</vt:lpstr>
    </vt:vector>
  </TitlesOfParts>
  <Company>Grizli777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HOTARARE</dc:title>
  <dc:subject/>
  <dc:creator>Sandu Gh.</dc:creator>
  <cp:keywords/>
  <dc:description/>
  <cp:lastModifiedBy>Sandu Gherasim</cp:lastModifiedBy>
  <cp:revision>9</cp:revision>
  <cp:lastPrinted>2017-03-31T16:20:00Z</cp:lastPrinted>
  <dcterms:created xsi:type="dcterms:W3CDTF">2019-06-18T06:35:00Z</dcterms:created>
  <dcterms:modified xsi:type="dcterms:W3CDTF">2019-06-20T11:37:00Z</dcterms:modified>
</cp:coreProperties>
</file>