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D3C78" w14:textId="77777777" w:rsidR="000C7B80" w:rsidRDefault="000C7B80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  <w:r>
        <w:rPr>
          <w:rFonts w:asciiTheme="minorHAnsi" w:hAnsiTheme="minorHAnsi"/>
          <w:b/>
          <w:bCs/>
          <w:sz w:val="32"/>
          <w:szCs w:val="32"/>
          <w:lang w:val="ro-RO"/>
        </w:rPr>
        <w:t>MODEL CONTESTAŢ</w:t>
      </w:r>
      <w:r w:rsidRPr="00344F8D">
        <w:rPr>
          <w:rFonts w:asciiTheme="minorHAnsi" w:hAnsiTheme="minorHAnsi"/>
          <w:b/>
          <w:bCs/>
          <w:sz w:val="32"/>
          <w:szCs w:val="32"/>
          <w:lang w:val="ro-RO"/>
        </w:rPr>
        <w:t>IE</w:t>
      </w:r>
      <w:r>
        <w:rPr>
          <w:rFonts w:asciiTheme="minorHAnsi" w:hAnsiTheme="minorHAnsi"/>
          <w:b/>
          <w:bCs/>
          <w:sz w:val="32"/>
          <w:szCs w:val="32"/>
          <w:lang w:val="ro-RO"/>
        </w:rPr>
        <w:t xml:space="preserve"> LA </w:t>
      </w:r>
      <w:r w:rsidR="0001566A">
        <w:rPr>
          <w:rFonts w:asciiTheme="minorHAnsi" w:hAnsiTheme="minorHAnsi"/>
          <w:b/>
          <w:bCs/>
          <w:sz w:val="32"/>
          <w:szCs w:val="32"/>
          <w:lang w:val="ro-RO"/>
        </w:rPr>
        <w:t>PUNCTAJ</w:t>
      </w:r>
    </w:p>
    <w:p w14:paraId="79C5BF1A" w14:textId="77777777" w:rsidR="00795504" w:rsidRDefault="00795504" w:rsidP="00795504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  <w:r>
        <w:rPr>
          <w:rFonts w:asciiTheme="minorHAnsi" w:hAnsiTheme="minorHAnsi"/>
          <w:b/>
          <w:bCs/>
          <w:sz w:val="32"/>
          <w:szCs w:val="32"/>
          <w:lang w:val="ro-RO"/>
        </w:rPr>
        <w:t xml:space="preserve">ADMITERE ÎN PROFESIA DE </w:t>
      </w:r>
      <w:r w:rsidR="005E7B93">
        <w:rPr>
          <w:rFonts w:asciiTheme="minorHAnsi" w:hAnsiTheme="minorHAnsi"/>
          <w:b/>
          <w:bCs/>
          <w:sz w:val="32"/>
          <w:szCs w:val="32"/>
          <w:lang w:val="ro-RO"/>
        </w:rPr>
        <w:t xml:space="preserve">AVOCAT - </w:t>
      </w:r>
      <w:r w:rsidR="00FE0376">
        <w:rPr>
          <w:rFonts w:asciiTheme="minorHAnsi" w:hAnsiTheme="minorHAnsi"/>
          <w:b/>
          <w:bCs/>
          <w:sz w:val="32"/>
          <w:szCs w:val="32"/>
          <w:lang w:val="ro-RO"/>
        </w:rPr>
        <w:t xml:space="preserve">SESIUNEA </w:t>
      </w:r>
      <w:r w:rsidR="006B5DE0">
        <w:rPr>
          <w:rFonts w:asciiTheme="minorHAnsi" w:hAnsiTheme="minorHAnsi"/>
          <w:b/>
          <w:bCs/>
          <w:sz w:val="32"/>
          <w:szCs w:val="32"/>
          <w:lang w:val="ro-RO"/>
        </w:rPr>
        <w:t>AUGUST</w:t>
      </w:r>
      <w:r w:rsidR="008D7803">
        <w:rPr>
          <w:rFonts w:asciiTheme="minorHAnsi" w:hAnsiTheme="minorHAnsi"/>
          <w:b/>
          <w:bCs/>
          <w:sz w:val="32"/>
          <w:szCs w:val="32"/>
          <w:lang w:val="ro-RO"/>
        </w:rPr>
        <w:t xml:space="preserve"> 2019</w:t>
      </w:r>
    </w:p>
    <w:p w14:paraId="32413DC9" w14:textId="77777777" w:rsidR="000C7B80" w:rsidRDefault="000C7B80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</w:p>
    <w:tbl>
      <w:tblPr>
        <w:tblStyle w:val="TableGrid"/>
        <w:tblW w:w="5450" w:type="pct"/>
        <w:tblInd w:w="-7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5"/>
        <w:gridCol w:w="509"/>
        <w:gridCol w:w="509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1421"/>
        <w:gridCol w:w="501"/>
        <w:gridCol w:w="501"/>
        <w:gridCol w:w="501"/>
        <w:gridCol w:w="501"/>
        <w:gridCol w:w="505"/>
      </w:tblGrid>
      <w:tr w:rsidR="00FE0376" w:rsidRPr="000C7B80" w14:paraId="2B14AB07" w14:textId="77777777" w:rsidTr="00FE0376"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BEC0CE2" w14:textId="77777777" w:rsidR="00FE0376" w:rsidRPr="000C7B80" w:rsidRDefault="00FE0376" w:rsidP="006A5147">
            <w:pPr>
              <w:pStyle w:val="Default"/>
              <w:ind w:left="-105" w:right="-84"/>
              <w:rPr>
                <w:rFonts w:asciiTheme="minorHAnsi" w:hAnsiTheme="minorHAnsi"/>
                <w:sz w:val="48"/>
                <w:szCs w:val="48"/>
                <w:lang w:val="ro-RO"/>
              </w:rPr>
            </w:pPr>
            <w:r>
              <w:rPr>
                <w:rFonts w:asciiTheme="minorHAnsi" w:hAnsiTheme="minorHAnsi"/>
                <w:sz w:val="48"/>
                <w:szCs w:val="48"/>
                <w:lang w:val="ro-RO"/>
              </w:rPr>
              <w:t>CNP</w:t>
            </w:r>
            <w:r w:rsidRPr="000C7B80">
              <w:rPr>
                <w:rFonts w:asciiTheme="minorHAnsi" w:hAnsiTheme="minorHAnsi"/>
                <w:sz w:val="48"/>
                <w:szCs w:val="48"/>
                <w:lang w:val="ro-RO"/>
              </w:rPr>
              <w:t xml:space="preserve"> </w:t>
            </w:r>
          </w:p>
        </w:tc>
        <w:tc>
          <w:tcPr>
            <w:tcW w:w="2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B6EACD" w14:textId="77777777" w:rsidR="00FE0376" w:rsidRPr="000C7B80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  <w:tcBorders>
              <w:left w:val="single" w:sz="4" w:space="0" w:color="808080" w:themeColor="background1" w:themeShade="80"/>
            </w:tcBorders>
          </w:tcPr>
          <w:p w14:paraId="795ABD38" w14:textId="77777777" w:rsidR="00FE0376" w:rsidRPr="000C7B80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291A0C33" w14:textId="77777777" w:rsidR="00FE0376" w:rsidRPr="000C7B80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6752C7EF" w14:textId="77777777" w:rsidR="00FE0376" w:rsidRPr="000C7B80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6DCCF9A2" w14:textId="77777777" w:rsidR="00FE0376" w:rsidRPr="000C7B80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6B91A593" w14:textId="77777777" w:rsidR="00FE0376" w:rsidRPr="000C7B80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4D89DDA1" w14:textId="77777777" w:rsidR="00FE0376" w:rsidRPr="000C7B80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3D08529D" w14:textId="77777777" w:rsidR="00FE0376" w:rsidRPr="000C7B80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035624CF" w14:textId="77777777" w:rsidR="00FE0376" w:rsidRPr="000C7B80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1ACECF86" w14:textId="77777777" w:rsidR="00FE0376" w:rsidRPr="000C7B80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0AFC159C" w14:textId="77777777" w:rsidR="00FE0376" w:rsidRPr="000C7B80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03D5B18E" w14:textId="77777777" w:rsidR="00FE0376" w:rsidRPr="000C7B80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38094AAF" w14:textId="77777777" w:rsidR="00FE0376" w:rsidRPr="000C7B80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5782FAF5" w14:textId="77777777" w:rsidR="00FE0376" w:rsidRPr="001306ED" w:rsidRDefault="00FE0376" w:rsidP="006A5147">
            <w:pPr>
              <w:pStyle w:val="Default"/>
              <w:ind w:left="-55" w:right="-99"/>
              <w:jc w:val="center"/>
              <w:rPr>
                <w:rFonts w:asciiTheme="minorHAnsi" w:hAnsiTheme="minorHAnsi"/>
                <w:sz w:val="32"/>
                <w:szCs w:val="32"/>
                <w:lang w:val="ro-RO"/>
              </w:rPr>
            </w:pPr>
            <w:r w:rsidRPr="001306ED">
              <w:rPr>
                <w:rFonts w:asciiTheme="minorHAnsi" w:hAnsiTheme="minorHAnsi"/>
                <w:sz w:val="32"/>
                <w:szCs w:val="32"/>
                <w:lang w:val="ro-RO"/>
              </w:rPr>
              <w:t xml:space="preserve">Cod </w:t>
            </w:r>
            <w:r w:rsidR="008D7803" w:rsidRPr="001306ED">
              <w:rPr>
                <w:rFonts w:asciiTheme="minorHAnsi" w:hAnsiTheme="minorHAnsi"/>
                <w:sz w:val="32"/>
                <w:szCs w:val="32"/>
                <w:lang w:val="ro-RO"/>
              </w:rPr>
              <w:t>IFEP</w:t>
            </w:r>
            <w:r w:rsidRPr="001306ED">
              <w:rPr>
                <w:rFonts w:asciiTheme="minorHAnsi" w:hAnsiTheme="minorHAnsi"/>
                <w:sz w:val="32"/>
                <w:szCs w:val="32"/>
                <w:lang w:val="ro-RO"/>
              </w:rPr>
              <w:t>*</w:t>
            </w:r>
          </w:p>
        </w:tc>
        <w:tc>
          <w:tcPr>
            <w:tcW w:w="218" w:type="pct"/>
          </w:tcPr>
          <w:p w14:paraId="56E26B9C" w14:textId="77777777" w:rsidR="00FE0376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14:paraId="47471B02" w14:textId="77777777" w:rsidR="00FE0376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14:paraId="0DE405AE" w14:textId="77777777" w:rsidR="00FE0376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14:paraId="7FBA918A" w14:textId="77777777" w:rsidR="00FE0376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0" w:type="pct"/>
          </w:tcPr>
          <w:p w14:paraId="336E5737" w14:textId="77777777" w:rsidR="00FE0376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</w:tr>
    </w:tbl>
    <w:p w14:paraId="52F20169" w14:textId="77777777" w:rsidR="009172D0" w:rsidRPr="001306ED" w:rsidRDefault="009172D0" w:rsidP="009172D0">
      <w:pPr>
        <w:pStyle w:val="Default"/>
        <w:spacing w:line="360" w:lineRule="auto"/>
        <w:rPr>
          <w:rFonts w:asciiTheme="minorHAnsi" w:hAnsiTheme="minorHAnsi"/>
          <w:i/>
        </w:rPr>
      </w:pPr>
      <w:r w:rsidRPr="001306ED">
        <w:rPr>
          <w:rFonts w:asciiTheme="minorHAnsi" w:hAnsiTheme="minorHAnsi"/>
          <w:i/>
          <w:lang w:val="ro-RO"/>
        </w:rPr>
        <w:t>*pentru a putea intra in posesia codului IFEP accesa</w:t>
      </w:r>
      <w:proofErr w:type="spellStart"/>
      <w:r w:rsidRPr="001306ED">
        <w:rPr>
          <w:rFonts w:asciiTheme="minorHAnsi" w:hAnsiTheme="minorHAnsi"/>
          <w:i/>
        </w:rPr>
        <w:t>ţi</w:t>
      </w:r>
      <w:proofErr w:type="spellEnd"/>
      <w:r w:rsidRPr="001306ED">
        <w:rPr>
          <w:rFonts w:asciiTheme="minorHAnsi" w:hAnsiTheme="minorHAnsi"/>
          <w:i/>
        </w:rPr>
        <w:t xml:space="preserve"> </w:t>
      </w:r>
      <w:hyperlink r:id="rId5" w:history="1">
        <w:r w:rsidRPr="00A83400">
          <w:rPr>
            <w:rStyle w:val="Hyperlink"/>
            <w:rFonts w:asciiTheme="minorHAnsi" w:hAnsiTheme="minorHAnsi"/>
            <w:i/>
          </w:rPr>
          <w:t>https://www.ifep.ro/ProfileRequest.aspx</w:t>
        </w:r>
      </w:hyperlink>
      <w:r>
        <w:rPr>
          <w:rFonts w:asciiTheme="minorHAnsi" w:hAnsiTheme="minorHAnsi"/>
          <w:i/>
        </w:rPr>
        <w:t xml:space="preserve"> 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14"/>
        <w:gridCol w:w="284"/>
        <w:gridCol w:w="2268"/>
        <w:gridCol w:w="283"/>
        <w:gridCol w:w="992"/>
        <w:gridCol w:w="3261"/>
      </w:tblGrid>
      <w:tr w:rsidR="000A3C59" w:rsidRPr="000C7B80" w14:paraId="62154BC4" w14:textId="77777777" w:rsidTr="00023287">
        <w:tc>
          <w:tcPr>
            <w:tcW w:w="2830" w:type="dxa"/>
            <w:tcBorders>
              <w:right w:val="single" w:sz="4" w:space="0" w:color="808080" w:themeColor="background1" w:themeShade="80"/>
            </w:tcBorders>
          </w:tcPr>
          <w:p w14:paraId="292CF921" w14:textId="77777777" w:rsidR="000A3C59" w:rsidRPr="000C7B80" w:rsidRDefault="00F50997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NUME</w:t>
            </w:r>
            <w:r w:rsidR="000A3C59" w:rsidRPr="000C7B80">
              <w:rPr>
                <w:rFonts w:asciiTheme="minorHAnsi" w:hAnsiTheme="minorHAnsi"/>
                <w:sz w:val="28"/>
                <w:szCs w:val="28"/>
                <w:lang w:val="ro-RO"/>
              </w:rPr>
              <w:t xml:space="preserve"> ş</w:t>
            </w:r>
            <w:r>
              <w:rPr>
                <w:rFonts w:asciiTheme="minorHAnsi" w:hAnsiTheme="minorHAnsi"/>
                <w:sz w:val="28"/>
                <w:szCs w:val="28"/>
                <w:lang w:val="ro-RO"/>
              </w:rPr>
              <w:t>i P</w:t>
            </w:r>
            <w:r w:rsidR="000A3C59">
              <w:rPr>
                <w:rFonts w:asciiTheme="minorHAnsi" w:hAnsiTheme="minorHAnsi"/>
                <w:sz w:val="28"/>
                <w:szCs w:val="28"/>
                <w:lang w:val="ro-RO"/>
              </w:rPr>
              <w:t>renume:</w:t>
            </w:r>
          </w:p>
        </w:tc>
        <w:tc>
          <w:tcPr>
            <w:tcW w:w="780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5E349D" w14:textId="77777777" w:rsidR="000A3C59" w:rsidRPr="000C7B80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  <w:tr w:rsidR="000A3C59" w:rsidRPr="000A3C59" w14:paraId="527366A1" w14:textId="77777777" w:rsidTr="00023287">
        <w:tc>
          <w:tcPr>
            <w:tcW w:w="2830" w:type="dxa"/>
          </w:tcPr>
          <w:p w14:paraId="66088B26" w14:textId="77777777"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  <w:tc>
          <w:tcPr>
            <w:tcW w:w="7802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0CF0EB0" w14:textId="77777777"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</w:tr>
      <w:tr w:rsidR="000A3C59" w:rsidRPr="000C7B80" w14:paraId="0BB1D056" w14:textId="77777777" w:rsidTr="00023287">
        <w:tc>
          <w:tcPr>
            <w:tcW w:w="2830" w:type="dxa"/>
            <w:tcBorders>
              <w:right w:val="single" w:sz="4" w:space="0" w:color="808080" w:themeColor="background1" w:themeShade="80"/>
            </w:tcBorders>
          </w:tcPr>
          <w:p w14:paraId="30350F86" w14:textId="77777777" w:rsidR="000A3C59" w:rsidRPr="000C7B80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Baroul:</w:t>
            </w:r>
          </w:p>
        </w:tc>
        <w:tc>
          <w:tcPr>
            <w:tcW w:w="780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A143C5" w14:textId="77777777" w:rsidR="000A3C59" w:rsidRPr="000C7B80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  <w:tr w:rsidR="000A3C59" w:rsidRPr="000A3C59" w14:paraId="0249DBAF" w14:textId="77777777" w:rsidTr="003C1E57">
        <w:tc>
          <w:tcPr>
            <w:tcW w:w="2830" w:type="dxa"/>
          </w:tcPr>
          <w:p w14:paraId="3F9218C8" w14:textId="77777777"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  <w:tc>
          <w:tcPr>
            <w:tcW w:w="7802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2CD8A92" w14:textId="77777777"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</w:tr>
      <w:tr w:rsidR="000A3C59" w:rsidRPr="00344F8D" w14:paraId="74852BDB" w14:textId="77777777" w:rsidTr="003C1E57">
        <w:tc>
          <w:tcPr>
            <w:tcW w:w="2830" w:type="dxa"/>
            <w:tcBorders>
              <w:right w:val="single" w:sz="4" w:space="0" w:color="808080" w:themeColor="background1" w:themeShade="80"/>
            </w:tcBorders>
          </w:tcPr>
          <w:p w14:paraId="667D777A" w14:textId="77777777" w:rsidR="000A3C59" w:rsidRDefault="000A3C59" w:rsidP="000A3C59">
            <w:pPr>
              <w:pStyle w:val="Default"/>
              <w:rPr>
                <w:rFonts w:asciiTheme="minorHAnsi" w:hAnsiTheme="minorHAnsi"/>
                <w:sz w:val="28"/>
                <w:szCs w:val="28"/>
                <w:lang w:val="ro-RO"/>
              </w:rPr>
            </w:pPr>
            <w:r w:rsidRPr="000C7B80">
              <w:rPr>
                <w:rFonts w:asciiTheme="minorHAnsi" w:hAnsiTheme="minorHAnsi"/>
                <w:sz w:val="28"/>
                <w:szCs w:val="28"/>
                <w:lang w:val="ro-RO"/>
              </w:rPr>
              <w:t xml:space="preserve">Primire în profesie ca: </w:t>
            </w:r>
          </w:p>
          <w:p w14:paraId="765D7848" w14:textId="77777777" w:rsidR="000A3C59" w:rsidRPr="00344F8D" w:rsidRDefault="000A3C59" w:rsidP="000A3C59">
            <w:pPr>
              <w:pStyle w:val="Default"/>
              <w:rPr>
                <w:rFonts w:asciiTheme="minorHAnsi" w:hAnsiTheme="minorHAnsi"/>
                <w:sz w:val="28"/>
                <w:szCs w:val="28"/>
                <w:lang w:val="ro-RO"/>
              </w:rPr>
            </w:pPr>
            <w:r w:rsidRPr="000A3C59">
              <w:rPr>
                <w:rFonts w:asciiTheme="minorHAnsi" w:hAnsiTheme="minorHAnsi"/>
                <w:lang w:val="ro-RO"/>
              </w:rPr>
              <w:t xml:space="preserve">(STAGIAR, DEFINITIV) </w:t>
            </w:r>
          </w:p>
        </w:tc>
        <w:tc>
          <w:tcPr>
            <w:tcW w:w="780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DC67C0" w14:textId="77777777" w:rsidR="000A3C59" w:rsidRPr="00344F8D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  <w:tr w:rsidR="007D0CA3" w:rsidRPr="000A3C59" w14:paraId="0225CC58" w14:textId="77777777" w:rsidTr="003C1E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3F05B2F" w14:textId="77777777" w:rsidR="007D0CA3" w:rsidRPr="000A3C59" w:rsidRDefault="007D0CA3" w:rsidP="006D53E1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  <w:tc>
          <w:tcPr>
            <w:tcW w:w="7802" w:type="dxa"/>
            <w:gridSpan w:val="6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6E6DFD6" w14:textId="77777777" w:rsidR="007D0CA3" w:rsidRPr="000A3C59" w:rsidRDefault="007D0CA3" w:rsidP="006D53E1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</w:tr>
      <w:tr w:rsidR="0001566A" w:rsidRPr="000C7B80" w14:paraId="5DB4266B" w14:textId="77777777" w:rsidTr="00015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61" w:type="dxa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F1CF6E6" w14:textId="77777777" w:rsidR="0001566A" w:rsidRPr="000C7B80" w:rsidRDefault="0001566A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Nr. grilă:</w:t>
            </w:r>
          </w:p>
        </w:tc>
        <w:tc>
          <w:tcPr>
            <w:tcW w:w="7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38D8D6" w14:textId="77777777" w:rsidR="0001566A" w:rsidRPr="000C7B80" w:rsidRDefault="0001566A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0E336ED" w14:textId="77777777" w:rsidR="0001566A" w:rsidRPr="000C7B80" w:rsidRDefault="0001566A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7BEE9E0" w14:textId="77777777" w:rsidR="0001566A" w:rsidRPr="000C7B80" w:rsidRDefault="0001566A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Punctajul obţinut: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21F3707" w14:textId="77777777" w:rsidR="0001566A" w:rsidRPr="000C7B80" w:rsidRDefault="0001566A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8EDCAA" w14:textId="77777777" w:rsidR="0001566A" w:rsidRPr="000C7B80" w:rsidRDefault="0001566A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</w:tbl>
    <w:p w14:paraId="6332CDB5" w14:textId="77777777" w:rsidR="007D0CA3" w:rsidRDefault="000C7B80" w:rsidP="000C7B80">
      <w:pPr>
        <w:pStyle w:val="Default"/>
        <w:spacing w:line="360" w:lineRule="auto"/>
        <w:rPr>
          <w:rFonts w:asciiTheme="minorHAnsi" w:hAnsiTheme="minorHAnsi"/>
          <w:sz w:val="28"/>
          <w:szCs w:val="28"/>
          <w:lang w:val="ro-RO"/>
        </w:rPr>
      </w:pPr>
      <w:r>
        <w:rPr>
          <w:rFonts w:asciiTheme="minorHAnsi" w:hAnsiTheme="minorHAnsi"/>
          <w:sz w:val="28"/>
          <w:szCs w:val="28"/>
          <w:lang w:val="ro-RO"/>
        </w:rPr>
        <w:t xml:space="preserve"> </w:t>
      </w:r>
    </w:p>
    <w:tbl>
      <w:tblPr>
        <w:tblStyle w:val="TableGrid"/>
        <w:tblW w:w="10631" w:type="dxa"/>
        <w:tblLayout w:type="fixed"/>
        <w:tblLook w:val="04A0" w:firstRow="1" w:lastRow="0" w:firstColumn="1" w:lastColumn="0" w:noHBand="0" w:noVBand="1"/>
      </w:tblPr>
      <w:tblGrid>
        <w:gridCol w:w="9498"/>
        <w:gridCol w:w="567"/>
        <w:gridCol w:w="566"/>
      </w:tblGrid>
      <w:tr w:rsidR="00FE0376" w:rsidRPr="000C7B80" w14:paraId="08B56117" w14:textId="77777777" w:rsidTr="006A5147">
        <w:trPr>
          <w:trHeight w:val="234"/>
        </w:trPr>
        <w:tc>
          <w:tcPr>
            <w:tcW w:w="9498" w:type="dxa"/>
            <w:vMerge w:val="restart"/>
            <w:tcBorders>
              <w:top w:val="nil"/>
              <w:left w:val="nil"/>
              <w:right w:val="single" w:sz="4" w:space="0" w:color="808080" w:themeColor="background1" w:themeShade="80"/>
            </w:tcBorders>
          </w:tcPr>
          <w:p w14:paraId="2F0A75BE" w14:textId="77777777" w:rsidR="00FE0376" w:rsidRPr="00226BA7" w:rsidRDefault="00FE0376" w:rsidP="006A5147">
            <w:pPr>
              <w:pStyle w:val="Default"/>
              <w:spacing w:before="120" w:after="120"/>
              <w:ind w:right="-108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lang w:val="ro-RO"/>
              </w:rPr>
              <w:t xml:space="preserve">Am consultat grila personală cu răspunsuri, din profilul candidatului </w:t>
            </w:r>
            <w:r w:rsidRPr="00CA4D0A">
              <w:rPr>
                <w:i/>
                <w:sz w:val="22"/>
                <w:szCs w:val="22"/>
                <w:lang w:val="ro-RO"/>
              </w:rPr>
              <w:t>(</w:t>
            </w:r>
            <w:hyperlink r:id="rId6" w:history="1">
              <w:r w:rsidRPr="00CA4D0A">
                <w:rPr>
                  <w:rStyle w:val="Hyperlink"/>
                  <w:i/>
                  <w:sz w:val="22"/>
                  <w:szCs w:val="22"/>
                  <w:lang w:val="ro-RO"/>
                </w:rPr>
                <w:t>https</w:t>
              </w:r>
              <w:r w:rsidRPr="00CA4D0A">
                <w:rPr>
                  <w:rStyle w:val="Hyperlink"/>
                  <w:i/>
                  <w:sz w:val="22"/>
                  <w:szCs w:val="22"/>
                </w:rPr>
                <w:t>://www.ifep.ro/ProfileRequest.aspx</w:t>
              </w:r>
            </w:hyperlink>
            <w:r w:rsidRPr="00CA4D0A">
              <w:rPr>
                <w:i/>
                <w:sz w:val="22"/>
                <w:szCs w:val="22"/>
              </w:rPr>
              <w:t>)</w:t>
            </w:r>
            <w:r>
              <w:rPr>
                <w:lang w:val="ro-RO"/>
              </w:rPr>
              <w:t xml:space="preserve">, </w:t>
            </w:r>
            <w:r w:rsidRPr="00951290">
              <w:rPr>
                <w:w w:val="90"/>
                <w:lang w:val="ro-RO"/>
              </w:rPr>
              <w:t>şi am comparat răspunsurile cu baremul.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F53BD76" w14:textId="77777777" w:rsidR="00FE0376" w:rsidRPr="00226BA7" w:rsidRDefault="00FE0376" w:rsidP="006A5147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  <w:lang w:val="ro-RO"/>
              </w:rPr>
            </w:pPr>
            <w:r w:rsidRPr="00226BA7">
              <w:rPr>
                <w:rFonts w:asciiTheme="minorHAnsi" w:hAnsiTheme="minorHAnsi"/>
                <w:b/>
                <w:sz w:val="20"/>
                <w:szCs w:val="20"/>
                <w:lang w:val="ro-RO"/>
              </w:rPr>
              <w:t>DA</w:t>
            </w:r>
          </w:p>
        </w:tc>
        <w:tc>
          <w:tcPr>
            <w:tcW w:w="5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A981DA1" w14:textId="77777777" w:rsidR="00FE0376" w:rsidRPr="00226BA7" w:rsidRDefault="00FE0376" w:rsidP="006A5147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  <w:lang w:val="ro-RO"/>
              </w:rPr>
            </w:pPr>
            <w:r w:rsidRPr="00226BA7">
              <w:rPr>
                <w:rFonts w:asciiTheme="minorHAnsi" w:hAnsiTheme="minorHAnsi"/>
                <w:b/>
                <w:sz w:val="20"/>
                <w:szCs w:val="20"/>
                <w:lang w:val="ro-RO"/>
              </w:rPr>
              <w:t>NU</w:t>
            </w:r>
          </w:p>
        </w:tc>
      </w:tr>
      <w:tr w:rsidR="00FE0376" w:rsidRPr="000C7B80" w14:paraId="63BADAB8" w14:textId="77777777" w:rsidTr="006A5147">
        <w:trPr>
          <w:trHeight w:val="463"/>
        </w:trPr>
        <w:tc>
          <w:tcPr>
            <w:tcW w:w="9498" w:type="dxa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</w:tcPr>
          <w:p w14:paraId="315A5A4A" w14:textId="77777777" w:rsidR="00FE0376" w:rsidRDefault="00FE0376" w:rsidP="006A5147">
            <w:pPr>
              <w:pStyle w:val="Default"/>
              <w:spacing w:before="120" w:after="120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46A5CB" w14:textId="77777777" w:rsidR="00FE0376" w:rsidRPr="000C7B80" w:rsidRDefault="00FE0376" w:rsidP="006A5147">
            <w:pPr>
              <w:pStyle w:val="Default"/>
              <w:spacing w:before="120" w:after="120"/>
              <w:jc w:val="center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  <w:tc>
          <w:tcPr>
            <w:tcW w:w="56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533F94" w14:textId="77777777" w:rsidR="00FE0376" w:rsidRPr="000C7B80" w:rsidRDefault="00FE0376" w:rsidP="006A5147">
            <w:pPr>
              <w:pStyle w:val="Default"/>
              <w:spacing w:before="120" w:after="120"/>
              <w:jc w:val="center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</w:tbl>
    <w:p w14:paraId="1265A967" w14:textId="77777777" w:rsidR="00FE0376" w:rsidRPr="00FE0376" w:rsidRDefault="00FE0376" w:rsidP="00FE0376">
      <w:pPr>
        <w:pStyle w:val="Default"/>
        <w:rPr>
          <w:rFonts w:asciiTheme="minorHAnsi" w:hAnsiTheme="minorHAnsi"/>
          <w:sz w:val="22"/>
          <w:szCs w:val="22"/>
          <w:lang w:val="ro-RO"/>
        </w:rPr>
      </w:pPr>
    </w:p>
    <w:tbl>
      <w:tblPr>
        <w:tblStyle w:val="TableGrid"/>
        <w:tblW w:w="6521" w:type="dxa"/>
        <w:tblLayout w:type="fixed"/>
        <w:tblLook w:val="04A0" w:firstRow="1" w:lastRow="0" w:firstColumn="1" w:lastColumn="0" w:noHBand="0" w:noVBand="1"/>
      </w:tblPr>
      <w:tblGrid>
        <w:gridCol w:w="5529"/>
        <w:gridCol w:w="992"/>
      </w:tblGrid>
      <w:tr w:rsidR="00FE0376" w:rsidRPr="000C7B80" w14:paraId="6BFFDA03" w14:textId="77777777" w:rsidTr="006A5147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1207EC0" w14:textId="77777777" w:rsidR="00FE0376" w:rsidRPr="000C7B80" w:rsidRDefault="00FE0376" w:rsidP="006A5147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proofErr w:type="spellStart"/>
            <w:r>
              <w:rPr>
                <w:lang w:val="fr-FR"/>
              </w:rPr>
              <w:t>Consider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punctajul</w:t>
            </w:r>
            <w:proofErr w:type="spellEnd"/>
            <w:r>
              <w:rPr>
                <w:lang w:val="fr-FR"/>
              </w:rPr>
              <w:t xml:space="preserve"> real al </w:t>
            </w:r>
            <w:proofErr w:type="spellStart"/>
            <w:r>
              <w:rPr>
                <w:lang w:val="fr-FR"/>
              </w:rPr>
              <w:t>lucrării</w:t>
            </w:r>
            <w:proofErr w:type="spellEnd"/>
            <w:r>
              <w:rPr>
                <w:lang w:val="fr-FR"/>
              </w:rPr>
              <w:t xml:space="preserve"> este: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AB7DA4" w14:textId="77777777" w:rsidR="00FE0376" w:rsidRPr="000C7B80" w:rsidRDefault="00FE0376" w:rsidP="006A5147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</w:tbl>
    <w:p w14:paraId="515B9256" w14:textId="77777777" w:rsidR="00FE0376" w:rsidRPr="002D6488" w:rsidRDefault="00FE0376" w:rsidP="00FE0376">
      <w:pPr>
        <w:pStyle w:val="Default"/>
        <w:rPr>
          <w:rFonts w:asciiTheme="minorHAnsi" w:hAnsiTheme="minorHAnsi"/>
          <w:sz w:val="4"/>
          <w:szCs w:val="4"/>
          <w:lang w:val="ro-RO"/>
        </w:rPr>
      </w:pPr>
    </w:p>
    <w:tbl>
      <w:tblPr>
        <w:tblStyle w:val="TableGrid"/>
        <w:tblW w:w="10657" w:type="dxa"/>
        <w:tblInd w:w="-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657"/>
      </w:tblGrid>
      <w:tr w:rsidR="00771645" w:rsidRPr="00771645" w14:paraId="2E35CD2A" w14:textId="77777777" w:rsidTr="00771645">
        <w:tc>
          <w:tcPr>
            <w:tcW w:w="10657" w:type="dxa"/>
            <w:shd w:val="clear" w:color="auto" w:fill="F2F2F2" w:themeFill="background1" w:themeFillShade="F2"/>
            <w:vAlign w:val="center"/>
          </w:tcPr>
          <w:p w14:paraId="4109C0CA" w14:textId="77777777" w:rsidR="00771645" w:rsidRPr="00A1239F" w:rsidRDefault="00771645" w:rsidP="00771645">
            <w:pPr>
              <w:spacing w:after="0" w:line="240" w:lineRule="auto"/>
              <w:rPr>
                <w:i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Contest punctajul obţinut la întrebarea</w:t>
            </w:r>
            <w:r w:rsidRPr="0001566A">
              <w:rPr>
                <w:b/>
                <w:sz w:val="24"/>
                <w:szCs w:val="24"/>
                <w:lang w:val="fr-FR"/>
              </w:rPr>
              <w:t>/</w:t>
            </w:r>
            <w:r>
              <w:rPr>
                <w:b/>
                <w:sz w:val="24"/>
                <w:szCs w:val="24"/>
                <w:lang w:val="ro-RO"/>
              </w:rPr>
              <w:t xml:space="preserve">întrebările </w:t>
            </w:r>
            <w:r w:rsidRPr="00A1239F">
              <w:rPr>
                <w:i/>
                <w:sz w:val="24"/>
                <w:szCs w:val="24"/>
                <w:lang w:val="ro-RO"/>
              </w:rPr>
              <w:t>(1-100)</w:t>
            </w:r>
          </w:p>
        </w:tc>
      </w:tr>
      <w:tr w:rsidR="00771645" w:rsidRPr="00771645" w14:paraId="3C2B35FA" w14:textId="77777777" w:rsidTr="008357B2">
        <w:trPr>
          <w:trHeight w:val="1052"/>
        </w:trPr>
        <w:tc>
          <w:tcPr>
            <w:tcW w:w="10657" w:type="dxa"/>
          </w:tcPr>
          <w:p w14:paraId="610C9E8B" w14:textId="77777777" w:rsidR="00771645" w:rsidRPr="00344F8D" w:rsidRDefault="00771645" w:rsidP="006F58F4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14:paraId="60C29ED8" w14:textId="77777777" w:rsidR="000C7B80" w:rsidRDefault="000C7B80" w:rsidP="00FE0376">
      <w:pPr>
        <w:spacing w:after="0" w:line="240" w:lineRule="auto"/>
        <w:rPr>
          <w:lang w:val="fr-FR"/>
        </w:rPr>
      </w:pPr>
    </w:p>
    <w:tbl>
      <w:tblPr>
        <w:tblStyle w:val="TableGrid"/>
        <w:tblW w:w="10632" w:type="dxa"/>
        <w:tblInd w:w="-3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FE0376" w:rsidRPr="00951290" w14:paraId="3EA27C53" w14:textId="77777777" w:rsidTr="00FE0376">
        <w:tc>
          <w:tcPr>
            <w:tcW w:w="10632" w:type="dxa"/>
            <w:shd w:val="clear" w:color="auto" w:fill="F2F2F2" w:themeFill="background1" w:themeFillShade="F2"/>
            <w:vAlign w:val="center"/>
          </w:tcPr>
          <w:p w14:paraId="2554BB4F" w14:textId="77777777" w:rsidR="00FE0376" w:rsidRPr="00951290" w:rsidRDefault="00FE0376" w:rsidP="006A5147">
            <w:pPr>
              <w:spacing w:after="0" w:line="240" w:lineRule="auto"/>
              <w:rPr>
                <w:i/>
                <w:sz w:val="24"/>
                <w:szCs w:val="24"/>
                <w:lang w:val="ro-RO"/>
              </w:rPr>
            </w:pPr>
            <w:r w:rsidRPr="00951290">
              <w:rPr>
                <w:i/>
                <w:sz w:val="24"/>
                <w:szCs w:val="24"/>
                <w:lang w:val="ro-RO"/>
              </w:rPr>
              <w:t>Observaţii:</w:t>
            </w:r>
          </w:p>
        </w:tc>
      </w:tr>
      <w:tr w:rsidR="00FE0376" w:rsidRPr="00951290" w14:paraId="57FC499D" w14:textId="77777777" w:rsidTr="00FE0376">
        <w:trPr>
          <w:trHeight w:val="944"/>
        </w:trPr>
        <w:tc>
          <w:tcPr>
            <w:tcW w:w="10632" w:type="dxa"/>
          </w:tcPr>
          <w:p w14:paraId="7A883F96" w14:textId="77777777" w:rsidR="00FE0376" w:rsidRPr="00951290" w:rsidRDefault="00FE0376" w:rsidP="006A5147">
            <w:pPr>
              <w:spacing w:after="0" w:line="240" w:lineRule="auto"/>
              <w:rPr>
                <w:i/>
                <w:sz w:val="24"/>
                <w:szCs w:val="24"/>
                <w:lang w:val="ro-RO"/>
              </w:rPr>
            </w:pPr>
          </w:p>
        </w:tc>
      </w:tr>
    </w:tbl>
    <w:p w14:paraId="04A0EA13" w14:textId="77777777" w:rsidR="00FE0376" w:rsidRDefault="00FE0376" w:rsidP="00FE0376">
      <w:pPr>
        <w:spacing w:after="0" w:line="240" w:lineRule="auto"/>
        <w:rPr>
          <w:lang w:val="fr-FR"/>
        </w:rPr>
      </w:pPr>
    </w:p>
    <w:tbl>
      <w:tblPr>
        <w:tblStyle w:val="TableGrid"/>
        <w:tblW w:w="46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698"/>
      </w:tblGrid>
      <w:tr w:rsidR="00257F5E" w:rsidRPr="00F50997" w14:paraId="436693A0" w14:textId="77777777" w:rsidTr="00257F5E">
        <w:tc>
          <w:tcPr>
            <w:tcW w:w="4698" w:type="dxa"/>
            <w:vAlign w:val="center"/>
          </w:tcPr>
          <w:p w14:paraId="2C408CCE" w14:textId="77777777" w:rsidR="00257F5E" w:rsidRPr="00951290" w:rsidRDefault="00257F5E" w:rsidP="006A51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51290">
              <w:rPr>
                <w:sz w:val="28"/>
                <w:szCs w:val="28"/>
              </w:rPr>
              <w:t>Data,</w:t>
            </w:r>
          </w:p>
        </w:tc>
      </w:tr>
      <w:tr w:rsidR="00257F5E" w:rsidRPr="00F50997" w14:paraId="435C373D" w14:textId="77777777" w:rsidTr="00257F5E">
        <w:trPr>
          <w:trHeight w:val="595"/>
        </w:trPr>
        <w:tc>
          <w:tcPr>
            <w:tcW w:w="4698" w:type="dxa"/>
            <w:vAlign w:val="center"/>
          </w:tcPr>
          <w:p w14:paraId="513A4454" w14:textId="77777777" w:rsidR="00257F5E" w:rsidRPr="00F50997" w:rsidRDefault="00257F5E" w:rsidP="006A514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3BFE824" w14:textId="77777777" w:rsidR="00F50997" w:rsidRDefault="00F50997" w:rsidP="00FE0376">
      <w:pPr>
        <w:spacing w:after="0" w:line="240" w:lineRule="auto"/>
      </w:pPr>
    </w:p>
    <w:p w14:paraId="343983C5" w14:textId="77777777" w:rsidR="00FE0376" w:rsidRPr="00CF0A64" w:rsidRDefault="00FE0376" w:rsidP="00FE0376">
      <w:pPr>
        <w:spacing w:after="0" w:line="240" w:lineRule="auto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Observaţii</w:t>
      </w:r>
      <w:proofErr w:type="spellEnd"/>
      <w:r w:rsidRPr="00CF0A64">
        <w:rPr>
          <w:b/>
          <w:i/>
          <w:sz w:val="24"/>
          <w:szCs w:val="24"/>
        </w:rPr>
        <w:t xml:space="preserve">: </w:t>
      </w:r>
    </w:p>
    <w:p w14:paraId="1D80FC7A" w14:textId="77777777" w:rsidR="00FE0376" w:rsidRDefault="00FE0376" w:rsidP="00FE0376">
      <w:pPr>
        <w:pStyle w:val="ListParagraph"/>
        <w:numPr>
          <w:ilvl w:val="0"/>
          <w:numId w:val="9"/>
        </w:numPr>
        <w:spacing w:after="0" w:line="240" w:lineRule="auto"/>
        <w:rPr>
          <w:i/>
          <w:sz w:val="24"/>
          <w:szCs w:val="24"/>
          <w:lang w:val="ro-RO"/>
        </w:rPr>
      </w:pPr>
      <w:proofErr w:type="spellStart"/>
      <w:r w:rsidRPr="006B71DC">
        <w:rPr>
          <w:i/>
          <w:sz w:val="24"/>
          <w:szCs w:val="24"/>
        </w:rPr>
        <w:t>Contestaţia</w:t>
      </w:r>
      <w:proofErr w:type="spellEnd"/>
      <w:r w:rsidRPr="006B71DC">
        <w:rPr>
          <w:i/>
          <w:sz w:val="24"/>
          <w:szCs w:val="24"/>
        </w:rPr>
        <w:t xml:space="preserve"> </w:t>
      </w:r>
      <w:proofErr w:type="spellStart"/>
      <w:r w:rsidRPr="006B71DC">
        <w:rPr>
          <w:i/>
          <w:sz w:val="24"/>
          <w:szCs w:val="24"/>
        </w:rPr>
        <w:t>depusă</w:t>
      </w:r>
      <w:proofErr w:type="spellEnd"/>
      <w:r w:rsidRPr="006B71DC">
        <w:rPr>
          <w:i/>
          <w:sz w:val="24"/>
          <w:szCs w:val="24"/>
        </w:rPr>
        <w:t xml:space="preserve"> </w:t>
      </w:r>
      <w:proofErr w:type="spellStart"/>
      <w:r w:rsidRPr="006B71DC">
        <w:rPr>
          <w:i/>
          <w:sz w:val="24"/>
          <w:szCs w:val="24"/>
        </w:rPr>
        <w:t>va</w:t>
      </w:r>
      <w:proofErr w:type="spellEnd"/>
      <w:r w:rsidRPr="006B71DC">
        <w:rPr>
          <w:i/>
          <w:sz w:val="24"/>
          <w:szCs w:val="24"/>
        </w:rPr>
        <w:t xml:space="preserve"> </w:t>
      </w:r>
      <w:proofErr w:type="spellStart"/>
      <w:r w:rsidRPr="006B71DC">
        <w:rPr>
          <w:i/>
          <w:sz w:val="24"/>
          <w:szCs w:val="24"/>
        </w:rPr>
        <w:t>putea</w:t>
      </w:r>
      <w:proofErr w:type="spellEnd"/>
      <w:r w:rsidRPr="006B71DC">
        <w:rPr>
          <w:i/>
          <w:sz w:val="24"/>
          <w:szCs w:val="24"/>
        </w:rPr>
        <w:t xml:space="preserve"> fi </w:t>
      </w:r>
      <w:proofErr w:type="spellStart"/>
      <w:r w:rsidRPr="006B71DC">
        <w:rPr>
          <w:i/>
          <w:sz w:val="24"/>
          <w:szCs w:val="24"/>
        </w:rPr>
        <w:t>consultată</w:t>
      </w:r>
      <w:proofErr w:type="spellEnd"/>
      <w:r w:rsidRPr="006B71DC">
        <w:rPr>
          <w:i/>
          <w:sz w:val="24"/>
          <w:szCs w:val="24"/>
        </w:rPr>
        <w:t xml:space="preserve"> la </w:t>
      </w:r>
      <w:proofErr w:type="spellStart"/>
      <w:r w:rsidRPr="006B71DC">
        <w:rPr>
          <w:i/>
          <w:sz w:val="24"/>
          <w:szCs w:val="24"/>
        </w:rPr>
        <w:t>accesarea</w:t>
      </w:r>
      <w:proofErr w:type="spellEnd"/>
      <w:r w:rsidRPr="006B71DC">
        <w:rPr>
          <w:i/>
          <w:sz w:val="24"/>
          <w:szCs w:val="24"/>
        </w:rPr>
        <w:t xml:space="preserve"> </w:t>
      </w:r>
      <w:proofErr w:type="spellStart"/>
      <w:r w:rsidRPr="006B71DC">
        <w:rPr>
          <w:i/>
          <w:sz w:val="24"/>
          <w:szCs w:val="24"/>
        </w:rPr>
        <w:t>profilului</w:t>
      </w:r>
      <w:proofErr w:type="spellEnd"/>
      <w:r w:rsidRPr="006B71DC">
        <w:rPr>
          <w:i/>
          <w:sz w:val="24"/>
          <w:szCs w:val="24"/>
        </w:rPr>
        <w:t xml:space="preserve"> personal. </w:t>
      </w:r>
      <w:r w:rsidRPr="006B71DC">
        <w:rPr>
          <w:i/>
          <w:sz w:val="24"/>
          <w:szCs w:val="24"/>
          <w:lang w:val="ro-RO"/>
        </w:rPr>
        <w:t xml:space="preserve">În situatia în care nu aţi primit email şi/sau SMS cu informaţiile necesare pentru accesarea profilului dumneavoastră, vă rugăm să accesaţi: </w:t>
      </w:r>
      <w:hyperlink r:id="rId7" w:history="1">
        <w:r w:rsidRPr="006B71DC">
          <w:rPr>
            <w:rStyle w:val="Hyperlink"/>
            <w:i/>
            <w:sz w:val="24"/>
            <w:szCs w:val="24"/>
            <w:lang w:val="ro-RO"/>
          </w:rPr>
          <w:t>https://www.ifep.ro/ProfileRequest.aspx</w:t>
        </w:r>
      </w:hyperlink>
      <w:r w:rsidRPr="006B71DC">
        <w:rPr>
          <w:i/>
          <w:sz w:val="24"/>
          <w:szCs w:val="24"/>
          <w:lang w:val="ro-RO"/>
        </w:rPr>
        <w:t xml:space="preserve"> </w:t>
      </w:r>
    </w:p>
    <w:p w14:paraId="78629AF9" w14:textId="3E17F164" w:rsidR="00FE0376" w:rsidRPr="006B71DC" w:rsidRDefault="00FE0376" w:rsidP="00FE037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i/>
          <w:sz w:val="24"/>
          <w:szCs w:val="24"/>
          <w:lang w:val="ro-RO"/>
        </w:rPr>
      </w:pPr>
      <w:proofErr w:type="spellStart"/>
      <w:r>
        <w:rPr>
          <w:i/>
          <w:sz w:val="24"/>
          <w:szCs w:val="24"/>
        </w:rPr>
        <w:t>Aveţi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în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vedere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faptul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că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prin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intermediul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profilului</w:t>
      </w:r>
      <w:proofErr w:type="spellEnd"/>
      <w:r>
        <w:rPr>
          <w:i/>
          <w:sz w:val="24"/>
          <w:szCs w:val="24"/>
        </w:rPr>
        <w:t xml:space="preserve"> personal, </w:t>
      </w:r>
      <w:proofErr w:type="spellStart"/>
      <w:r>
        <w:rPr>
          <w:i/>
          <w:sz w:val="24"/>
          <w:szCs w:val="24"/>
        </w:rPr>
        <w:t>puteţi</w:t>
      </w:r>
      <w:proofErr w:type="spellEnd"/>
      <w:r>
        <w:rPr>
          <w:i/>
          <w:sz w:val="24"/>
          <w:szCs w:val="24"/>
        </w:rPr>
        <w:t xml:space="preserve"> consulta </w:t>
      </w:r>
      <w:proofErr w:type="spellStart"/>
      <w:r>
        <w:rPr>
          <w:i/>
          <w:sz w:val="24"/>
          <w:szCs w:val="24"/>
        </w:rPr>
        <w:t>grila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dumneavoastră</w:t>
      </w:r>
      <w:proofErr w:type="spellEnd"/>
      <w:r>
        <w:rPr>
          <w:i/>
          <w:sz w:val="24"/>
          <w:szCs w:val="24"/>
        </w:rPr>
        <w:t xml:space="preserve"> cu </w:t>
      </w:r>
      <w:proofErr w:type="spellStart"/>
      <w:r>
        <w:rPr>
          <w:i/>
          <w:sz w:val="24"/>
          <w:szCs w:val="24"/>
        </w:rPr>
        <w:t>răspunsuri</w:t>
      </w:r>
      <w:proofErr w:type="spellEnd"/>
      <w:r>
        <w:rPr>
          <w:i/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Dac</w:t>
      </w:r>
      <w:proofErr w:type="spellEnd"/>
      <w:r>
        <w:rPr>
          <w:i/>
          <w:sz w:val="24"/>
          <w:szCs w:val="24"/>
          <w:lang w:val="ro-RO"/>
        </w:rPr>
        <w:t xml:space="preserve">ă </w:t>
      </w:r>
      <w:proofErr w:type="spellStart"/>
      <w:r>
        <w:rPr>
          <w:i/>
          <w:sz w:val="24"/>
          <w:szCs w:val="24"/>
          <w:lang w:val="ro-RO"/>
        </w:rPr>
        <w:t>întâmpinaţi</w:t>
      </w:r>
      <w:proofErr w:type="spellEnd"/>
      <w:r>
        <w:rPr>
          <w:i/>
          <w:sz w:val="24"/>
          <w:szCs w:val="24"/>
          <w:lang w:val="ro-RO"/>
        </w:rPr>
        <w:t xml:space="preserve"> </w:t>
      </w:r>
      <w:proofErr w:type="spellStart"/>
      <w:r>
        <w:rPr>
          <w:i/>
          <w:sz w:val="24"/>
          <w:szCs w:val="24"/>
          <w:lang w:val="ro-RO"/>
        </w:rPr>
        <w:t>dificultăţi</w:t>
      </w:r>
      <w:proofErr w:type="spellEnd"/>
      <w:r>
        <w:rPr>
          <w:i/>
          <w:sz w:val="24"/>
          <w:szCs w:val="24"/>
          <w:lang w:val="ro-RO"/>
        </w:rPr>
        <w:t xml:space="preserve"> în accesarea profilului personal, vă rugăm să </w:t>
      </w:r>
      <w:proofErr w:type="spellStart"/>
      <w:r>
        <w:rPr>
          <w:i/>
          <w:sz w:val="24"/>
          <w:szCs w:val="24"/>
          <w:lang w:val="ro-RO"/>
        </w:rPr>
        <w:t>trimiteţi</w:t>
      </w:r>
      <w:proofErr w:type="spellEnd"/>
      <w:r>
        <w:rPr>
          <w:i/>
          <w:sz w:val="24"/>
          <w:szCs w:val="24"/>
          <w:lang w:val="ro-RO"/>
        </w:rPr>
        <w:t xml:space="preserve"> email la </w:t>
      </w:r>
      <w:hyperlink r:id="rId8" w:history="1">
        <w:r w:rsidRPr="0056377B">
          <w:rPr>
            <w:rStyle w:val="Hyperlink"/>
            <w:i/>
            <w:sz w:val="24"/>
            <w:szCs w:val="24"/>
            <w:lang w:val="ro-RO"/>
          </w:rPr>
          <w:t>helpdesk</w:t>
        </w:r>
        <w:r w:rsidRPr="0056377B">
          <w:rPr>
            <w:rStyle w:val="Hyperlink"/>
            <w:i/>
            <w:sz w:val="24"/>
            <w:szCs w:val="24"/>
          </w:rPr>
          <w:t>@ifep.ro</w:t>
        </w:r>
      </w:hyperlink>
      <w:r>
        <w:rPr>
          <w:i/>
          <w:sz w:val="24"/>
          <w:szCs w:val="24"/>
        </w:rPr>
        <w:t>.</w:t>
      </w:r>
      <w:r w:rsidR="00904230">
        <w:rPr>
          <w:i/>
          <w:sz w:val="24"/>
          <w:szCs w:val="24"/>
        </w:rPr>
        <w:t xml:space="preserve"> </w:t>
      </w:r>
      <w:bookmarkStart w:id="0" w:name="_GoBack"/>
      <w:bookmarkEnd w:id="0"/>
    </w:p>
    <w:p w14:paraId="79E04DAC" w14:textId="77777777" w:rsidR="00FE0376" w:rsidRPr="000C7B80" w:rsidRDefault="00FE0376" w:rsidP="000C7B80"/>
    <w:sectPr w:rsidR="00FE0376" w:rsidRPr="000C7B80" w:rsidSect="00A1239F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73FE"/>
    <w:multiLevelType w:val="multilevel"/>
    <w:tmpl w:val="66F09290"/>
    <w:lvl w:ilvl="0">
      <w:start w:val="1"/>
      <w:numFmt w:val="upperRoman"/>
      <w:pStyle w:val="Heading1"/>
      <w:lvlText w:val="Capitolul %1"/>
      <w:lvlJc w:val="left"/>
      <w:pPr>
        <w:ind w:left="1636" w:hanging="360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1080" w:hanging="360"/>
      </w:pPr>
      <w:rPr>
        <w:rFonts w:ascii="Calibri" w:hAnsi="Calibri" w:hint="default"/>
        <w:b/>
        <w:i/>
        <w:color w:val="auto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1440" w:hanging="360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ascii="Calibri" w:hAnsi="Calibri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9B096E"/>
    <w:multiLevelType w:val="hybridMultilevel"/>
    <w:tmpl w:val="CF8CC3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C062B"/>
    <w:multiLevelType w:val="hybridMultilevel"/>
    <w:tmpl w:val="58BA3DD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F5ED0"/>
    <w:multiLevelType w:val="hybridMultilevel"/>
    <w:tmpl w:val="EF74C720"/>
    <w:lvl w:ilvl="0" w:tplc="5E2AE08A">
      <w:start w:val="1"/>
      <w:numFmt w:val="bullet"/>
      <w:pStyle w:val="CazLinie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B74CEA"/>
    <w:multiLevelType w:val="hybridMultilevel"/>
    <w:tmpl w:val="CD804D3A"/>
    <w:lvl w:ilvl="0" w:tplc="192AA486">
      <w:start w:val="1"/>
      <w:numFmt w:val="bullet"/>
      <w:pStyle w:val="CazSteluta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B80"/>
    <w:rsid w:val="0000045C"/>
    <w:rsid w:val="00001610"/>
    <w:rsid w:val="0001566A"/>
    <w:rsid w:val="00017531"/>
    <w:rsid w:val="00023287"/>
    <w:rsid w:val="00026CB4"/>
    <w:rsid w:val="00034CDA"/>
    <w:rsid w:val="00060B09"/>
    <w:rsid w:val="0006153C"/>
    <w:rsid w:val="00096E81"/>
    <w:rsid w:val="000A3C59"/>
    <w:rsid w:val="000A4036"/>
    <w:rsid w:val="000C14F1"/>
    <w:rsid w:val="000C4060"/>
    <w:rsid w:val="000C6C8C"/>
    <w:rsid w:val="000C7B80"/>
    <w:rsid w:val="000E03C3"/>
    <w:rsid w:val="00103EEA"/>
    <w:rsid w:val="00106B79"/>
    <w:rsid w:val="00113E00"/>
    <w:rsid w:val="001466AB"/>
    <w:rsid w:val="00152CCA"/>
    <w:rsid w:val="00155140"/>
    <w:rsid w:val="00156449"/>
    <w:rsid w:val="00161184"/>
    <w:rsid w:val="00170560"/>
    <w:rsid w:val="00191CE2"/>
    <w:rsid w:val="001A0CFC"/>
    <w:rsid w:val="001C1E59"/>
    <w:rsid w:val="001E23B3"/>
    <w:rsid w:val="001E5D4C"/>
    <w:rsid w:val="001F1F63"/>
    <w:rsid w:val="001F2D3C"/>
    <w:rsid w:val="001F4FB4"/>
    <w:rsid w:val="002042DA"/>
    <w:rsid w:val="002104E1"/>
    <w:rsid w:val="00217153"/>
    <w:rsid w:val="00217A29"/>
    <w:rsid w:val="00221D3A"/>
    <w:rsid w:val="002279C4"/>
    <w:rsid w:val="00233A15"/>
    <w:rsid w:val="00235B66"/>
    <w:rsid w:val="0023610F"/>
    <w:rsid w:val="00257EDC"/>
    <w:rsid w:val="00257F5E"/>
    <w:rsid w:val="00263276"/>
    <w:rsid w:val="00266307"/>
    <w:rsid w:val="0028339D"/>
    <w:rsid w:val="0028419D"/>
    <w:rsid w:val="00284246"/>
    <w:rsid w:val="00285FC8"/>
    <w:rsid w:val="00294336"/>
    <w:rsid w:val="00294454"/>
    <w:rsid w:val="0029553F"/>
    <w:rsid w:val="00297AA9"/>
    <w:rsid w:val="002A2BED"/>
    <w:rsid w:val="002B09E3"/>
    <w:rsid w:val="002C10C8"/>
    <w:rsid w:val="002C4636"/>
    <w:rsid w:val="002C76E3"/>
    <w:rsid w:val="002D041F"/>
    <w:rsid w:val="002D2D24"/>
    <w:rsid w:val="002D5091"/>
    <w:rsid w:val="002D56AC"/>
    <w:rsid w:val="002D6488"/>
    <w:rsid w:val="002D79A4"/>
    <w:rsid w:val="002E4DA5"/>
    <w:rsid w:val="002F052A"/>
    <w:rsid w:val="002F2464"/>
    <w:rsid w:val="002F2D5B"/>
    <w:rsid w:val="002F3A19"/>
    <w:rsid w:val="002F4F9F"/>
    <w:rsid w:val="002F6B53"/>
    <w:rsid w:val="00301E03"/>
    <w:rsid w:val="00302F0B"/>
    <w:rsid w:val="00303781"/>
    <w:rsid w:val="00303DCA"/>
    <w:rsid w:val="00311305"/>
    <w:rsid w:val="00314147"/>
    <w:rsid w:val="00332906"/>
    <w:rsid w:val="00336951"/>
    <w:rsid w:val="003455D0"/>
    <w:rsid w:val="00346A34"/>
    <w:rsid w:val="00355600"/>
    <w:rsid w:val="003639E0"/>
    <w:rsid w:val="003A074B"/>
    <w:rsid w:val="003A316E"/>
    <w:rsid w:val="003A6A09"/>
    <w:rsid w:val="003B108F"/>
    <w:rsid w:val="003B3000"/>
    <w:rsid w:val="003B5F20"/>
    <w:rsid w:val="003C1E57"/>
    <w:rsid w:val="003C662C"/>
    <w:rsid w:val="003C7693"/>
    <w:rsid w:val="003E32B3"/>
    <w:rsid w:val="003F0288"/>
    <w:rsid w:val="003F7CE5"/>
    <w:rsid w:val="00400CA0"/>
    <w:rsid w:val="00406BBB"/>
    <w:rsid w:val="00410154"/>
    <w:rsid w:val="00423438"/>
    <w:rsid w:val="00426465"/>
    <w:rsid w:val="00433C78"/>
    <w:rsid w:val="00441EA5"/>
    <w:rsid w:val="00445CFF"/>
    <w:rsid w:val="00453F63"/>
    <w:rsid w:val="004624F5"/>
    <w:rsid w:val="004654F2"/>
    <w:rsid w:val="004742A9"/>
    <w:rsid w:val="00487B75"/>
    <w:rsid w:val="00492D02"/>
    <w:rsid w:val="00492DF9"/>
    <w:rsid w:val="00493A3B"/>
    <w:rsid w:val="0049737B"/>
    <w:rsid w:val="004A03FB"/>
    <w:rsid w:val="004A3AA4"/>
    <w:rsid w:val="004A508A"/>
    <w:rsid w:val="004A57B5"/>
    <w:rsid w:val="004B170A"/>
    <w:rsid w:val="004B40AE"/>
    <w:rsid w:val="004D347B"/>
    <w:rsid w:val="004E42ED"/>
    <w:rsid w:val="004E6BE9"/>
    <w:rsid w:val="004F07DD"/>
    <w:rsid w:val="004F6886"/>
    <w:rsid w:val="005024C7"/>
    <w:rsid w:val="00515F8C"/>
    <w:rsid w:val="00517E43"/>
    <w:rsid w:val="00525104"/>
    <w:rsid w:val="005454DF"/>
    <w:rsid w:val="00550B3A"/>
    <w:rsid w:val="00553392"/>
    <w:rsid w:val="005629A4"/>
    <w:rsid w:val="0056414A"/>
    <w:rsid w:val="00574BEA"/>
    <w:rsid w:val="00582CAE"/>
    <w:rsid w:val="005870D7"/>
    <w:rsid w:val="0059080D"/>
    <w:rsid w:val="00596124"/>
    <w:rsid w:val="005A46AF"/>
    <w:rsid w:val="005B0CDF"/>
    <w:rsid w:val="005B67C3"/>
    <w:rsid w:val="005C19B7"/>
    <w:rsid w:val="005D15FC"/>
    <w:rsid w:val="005E7B93"/>
    <w:rsid w:val="005F024C"/>
    <w:rsid w:val="005F0E20"/>
    <w:rsid w:val="005F1C6C"/>
    <w:rsid w:val="005F45F1"/>
    <w:rsid w:val="00600FAA"/>
    <w:rsid w:val="006022E1"/>
    <w:rsid w:val="00607E16"/>
    <w:rsid w:val="00625848"/>
    <w:rsid w:val="006260A3"/>
    <w:rsid w:val="00632C52"/>
    <w:rsid w:val="00654A1E"/>
    <w:rsid w:val="00662B16"/>
    <w:rsid w:val="00663B7C"/>
    <w:rsid w:val="0066635A"/>
    <w:rsid w:val="0067245D"/>
    <w:rsid w:val="00674431"/>
    <w:rsid w:val="0067598A"/>
    <w:rsid w:val="00687EF4"/>
    <w:rsid w:val="00691442"/>
    <w:rsid w:val="00692F80"/>
    <w:rsid w:val="00695806"/>
    <w:rsid w:val="00695950"/>
    <w:rsid w:val="00696002"/>
    <w:rsid w:val="006A71A6"/>
    <w:rsid w:val="006B02FB"/>
    <w:rsid w:val="006B5DE0"/>
    <w:rsid w:val="006B71E2"/>
    <w:rsid w:val="006C1B87"/>
    <w:rsid w:val="006C3BA8"/>
    <w:rsid w:val="006D3746"/>
    <w:rsid w:val="006E4C40"/>
    <w:rsid w:val="006F3A07"/>
    <w:rsid w:val="006F5618"/>
    <w:rsid w:val="006F58F4"/>
    <w:rsid w:val="00712F1F"/>
    <w:rsid w:val="007242A4"/>
    <w:rsid w:val="00725F42"/>
    <w:rsid w:val="0073042F"/>
    <w:rsid w:val="00730DCC"/>
    <w:rsid w:val="007317F3"/>
    <w:rsid w:val="00757195"/>
    <w:rsid w:val="00760D07"/>
    <w:rsid w:val="007614C4"/>
    <w:rsid w:val="007643A1"/>
    <w:rsid w:val="00771645"/>
    <w:rsid w:val="00774502"/>
    <w:rsid w:val="00775A21"/>
    <w:rsid w:val="00795504"/>
    <w:rsid w:val="007A51ED"/>
    <w:rsid w:val="007A6212"/>
    <w:rsid w:val="007B01D1"/>
    <w:rsid w:val="007B196E"/>
    <w:rsid w:val="007D043E"/>
    <w:rsid w:val="007D0CA3"/>
    <w:rsid w:val="007D64E6"/>
    <w:rsid w:val="007F5822"/>
    <w:rsid w:val="00801782"/>
    <w:rsid w:val="00802F6A"/>
    <w:rsid w:val="00803132"/>
    <w:rsid w:val="00817551"/>
    <w:rsid w:val="00824096"/>
    <w:rsid w:val="00826B57"/>
    <w:rsid w:val="00831352"/>
    <w:rsid w:val="008357B2"/>
    <w:rsid w:val="00837A2F"/>
    <w:rsid w:val="00843608"/>
    <w:rsid w:val="00843E8B"/>
    <w:rsid w:val="00873B75"/>
    <w:rsid w:val="00874C22"/>
    <w:rsid w:val="00877438"/>
    <w:rsid w:val="008806EF"/>
    <w:rsid w:val="00885C00"/>
    <w:rsid w:val="00887A99"/>
    <w:rsid w:val="008934E5"/>
    <w:rsid w:val="008A0520"/>
    <w:rsid w:val="008A081B"/>
    <w:rsid w:val="008D7803"/>
    <w:rsid w:val="008E2A08"/>
    <w:rsid w:val="008E6197"/>
    <w:rsid w:val="008F09BA"/>
    <w:rsid w:val="008F4EC7"/>
    <w:rsid w:val="008F7580"/>
    <w:rsid w:val="00900FF7"/>
    <w:rsid w:val="009023BE"/>
    <w:rsid w:val="00904230"/>
    <w:rsid w:val="00907E9A"/>
    <w:rsid w:val="009172D0"/>
    <w:rsid w:val="00920C77"/>
    <w:rsid w:val="00922521"/>
    <w:rsid w:val="00923EB3"/>
    <w:rsid w:val="00926050"/>
    <w:rsid w:val="00932F1B"/>
    <w:rsid w:val="00935D0D"/>
    <w:rsid w:val="00943FBB"/>
    <w:rsid w:val="009479D8"/>
    <w:rsid w:val="00955898"/>
    <w:rsid w:val="00956FCC"/>
    <w:rsid w:val="00962BC7"/>
    <w:rsid w:val="00972C18"/>
    <w:rsid w:val="00972C47"/>
    <w:rsid w:val="00980F28"/>
    <w:rsid w:val="00983019"/>
    <w:rsid w:val="00985103"/>
    <w:rsid w:val="00991F47"/>
    <w:rsid w:val="009921FD"/>
    <w:rsid w:val="009A0491"/>
    <w:rsid w:val="009A24D6"/>
    <w:rsid w:val="009A72F1"/>
    <w:rsid w:val="009B09A9"/>
    <w:rsid w:val="009B2F5C"/>
    <w:rsid w:val="009B31D9"/>
    <w:rsid w:val="009B684B"/>
    <w:rsid w:val="009B7307"/>
    <w:rsid w:val="009B73FB"/>
    <w:rsid w:val="009C12ED"/>
    <w:rsid w:val="009D066D"/>
    <w:rsid w:val="009E178C"/>
    <w:rsid w:val="009E27F0"/>
    <w:rsid w:val="009E410A"/>
    <w:rsid w:val="009F070F"/>
    <w:rsid w:val="009F3257"/>
    <w:rsid w:val="009F45D9"/>
    <w:rsid w:val="00A02BA6"/>
    <w:rsid w:val="00A068A2"/>
    <w:rsid w:val="00A1239F"/>
    <w:rsid w:val="00A22844"/>
    <w:rsid w:val="00A3137E"/>
    <w:rsid w:val="00A45E77"/>
    <w:rsid w:val="00A4680A"/>
    <w:rsid w:val="00A51346"/>
    <w:rsid w:val="00A63667"/>
    <w:rsid w:val="00A645E0"/>
    <w:rsid w:val="00A80423"/>
    <w:rsid w:val="00A815AB"/>
    <w:rsid w:val="00A81C2A"/>
    <w:rsid w:val="00A8397F"/>
    <w:rsid w:val="00A8517E"/>
    <w:rsid w:val="00A93823"/>
    <w:rsid w:val="00A9437E"/>
    <w:rsid w:val="00A9692E"/>
    <w:rsid w:val="00AA258C"/>
    <w:rsid w:val="00AA4F0F"/>
    <w:rsid w:val="00AA695B"/>
    <w:rsid w:val="00AA72ED"/>
    <w:rsid w:val="00AD1662"/>
    <w:rsid w:val="00AD6CEC"/>
    <w:rsid w:val="00AE418D"/>
    <w:rsid w:val="00AF19AB"/>
    <w:rsid w:val="00B034AC"/>
    <w:rsid w:val="00B046B0"/>
    <w:rsid w:val="00B11210"/>
    <w:rsid w:val="00B14DAB"/>
    <w:rsid w:val="00B215A1"/>
    <w:rsid w:val="00B23E85"/>
    <w:rsid w:val="00B23F30"/>
    <w:rsid w:val="00B253CC"/>
    <w:rsid w:val="00B26F41"/>
    <w:rsid w:val="00B56E8E"/>
    <w:rsid w:val="00B63D43"/>
    <w:rsid w:val="00B80370"/>
    <w:rsid w:val="00B82048"/>
    <w:rsid w:val="00B8746C"/>
    <w:rsid w:val="00B927DD"/>
    <w:rsid w:val="00B938D4"/>
    <w:rsid w:val="00BA6AD0"/>
    <w:rsid w:val="00BB027B"/>
    <w:rsid w:val="00BB0581"/>
    <w:rsid w:val="00BB2E56"/>
    <w:rsid w:val="00BB3586"/>
    <w:rsid w:val="00BC4D6A"/>
    <w:rsid w:val="00BC72F5"/>
    <w:rsid w:val="00BE3068"/>
    <w:rsid w:val="00C1330C"/>
    <w:rsid w:val="00C14EE2"/>
    <w:rsid w:val="00C17B06"/>
    <w:rsid w:val="00C21616"/>
    <w:rsid w:val="00C21671"/>
    <w:rsid w:val="00C2330B"/>
    <w:rsid w:val="00C345EE"/>
    <w:rsid w:val="00C47A98"/>
    <w:rsid w:val="00C5133C"/>
    <w:rsid w:val="00C525F4"/>
    <w:rsid w:val="00C5746A"/>
    <w:rsid w:val="00C603CE"/>
    <w:rsid w:val="00C6282B"/>
    <w:rsid w:val="00C8295D"/>
    <w:rsid w:val="00C835CC"/>
    <w:rsid w:val="00C85E61"/>
    <w:rsid w:val="00C94B50"/>
    <w:rsid w:val="00CB7843"/>
    <w:rsid w:val="00CC028D"/>
    <w:rsid w:val="00CD6847"/>
    <w:rsid w:val="00D011C5"/>
    <w:rsid w:val="00D0283F"/>
    <w:rsid w:val="00D03642"/>
    <w:rsid w:val="00D03A84"/>
    <w:rsid w:val="00D26FFF"/>
    <w:rsid w:val="00D434A0"/>
    <w:rsid w:val="00D454BE"/>
    <w:rsid w:val="00D50603"/>
    <w:rsid w:val="00D64D0D"/>
    <w:rsid w:val="00D6500C"/>
    <w:rsid w:val="00D66AD2"/>
    <w:rsid w:val="00D77507"/>
    <w:rsid w:val="00D87F15"/>
    <w:rsid w:val="00D914E4"/>
    <w:rsid w:val="00D92286"/>
    <w:rsid w:val="00DB338C"/>
    <w:rsid w:val="00DB55D9"/>
    <w:rsid w:val="00DC3E96"/>
    <w:rsid w:val="00DC7158"/>
    <w:rsid w:val="00DC72A3"/>
    <w:rsid w:val="00DE0B07"/>
    <w:rsid w:val="00DE4DA1"/>
    <w:rsid w:val="00DE6A8C"/>
    <w:rsid w:val="00DF29E1"/>
    <w:rsid w:val="00DF5660"/>
    <w:rsid w:val="00E23501"/>
    <w:rsid w:val="00E237C9"/>
    <w:rsid w:val="00E238A7"/>
    <w:rsid w:val="00E51ADF"/>
    <w:rsid w:val="00E67568"/>
    <w:rsid w:val="00E7688D"/>
    <w:rsid w:val="00E770C3"/>
    <w:rsid w:val="00E9279C"/>
    <w:rsid w:val="00E935BC"/>
    <w:rsid w:val="00E94A1C"/>
    <w:rsid w:val="00EA066B"/>
    <w:rsid w:val="00EA2A7F"/>
    <w:rsid w:val="00EA77B8"/>
    <w:rsid w:val="00ED2323"/>
    <w:rsid w:val="00EE02F3"/>
    <w:rsid w:val="00EE60E0"/>
    <w:rsid w:val="00F042E1"/>
    <w:rsid w:val="00F166F8"/>
    <w:rsid w:val="00F2307E"/>
    <w:rsid w:val="00F25F5B"/>
    <w:rsid w:val="00F31AA9"/>
    <w:rsid w:val="00F371E6"/>
    <w:rsid w:val="00F41A2C"/>
    <w:rsid w:val="00F50997"/>
    <w:rsid w:val="00F56441"/>
    <w:rsid w:val="00F63CE2"/>
    <w:rsid w:val="00F64424"/>
    <w:rsid w:val="00F71E23"/>
    <w:rsid w:val="00F72662"/>
    <w:rsid w:val="00F76AEA"/>
    <w:rsid w:val="00FA1A97"/>
    <w:rsid w:val="00FA1EF5"/>
    <w:rsid w:val="00FB134C"/>
    <w:rsid w:val="00FB45B0"/>
    <w:rsid w:val="00FB6EA0"/>
    <w:rsid w:val="00FC3D13"/>
    <w:rsid w:val="00FD642D"/>
    <w:rsid w:val="00FE0376"/>
    <w:rsid w:val="00FE1784"/>
    <w:rsid w:val="00FF1607"/>
    <w:rsid w:val="00FF4114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364E"/>
  <w15:chartTrackingRefBased/>
  <w15:docId w15:val="{67E5E405-4B7F-4BC8-9763-79CD5C9A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7B80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7A6212"/>
    <w:pPr>
      <w:keepNext/>
      <w:numPr>
        <w:numId w:val="7"/>
      </w:numPr>
      <w:tabs>
        <w:tab w:val="left" w:pos="1843"/>
      </w:tabs>
      <w:spacing w:before="240" w:after="240"/>
      <w:jc w:val="both"/>
      <w:outlineLvl w:val="0"/>
    </w:pPr>
    <w:rPr>
      <w:rFonts w:ascii="Calibri" w:eastAsia="Times New Roman" w:hAnsi="Calibri" w:cs="Calibri"/>
      <w:b/>
      <w:bCs/>
      <w:kern w:val="32"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autoRedefine/>
    <w:qFormat/>
    <w:rsid w:val="007A6212"/>
    <w:pPr>
      <w:keepNext/>
      <w:numPr>
        <w:ilvl w:val="1"/>
        <w:numId w:val="7"/>
      </w:numPr>
      <w:tabs>
        <w:tab w:val="left" w:pos="567"/>
      </w:tabs>
      <w:spacing w:before="240" w:after="120"/>
      <w:jc w:val="both"/>
      <w:outlineLvl w:val="1"/>
    </w:pPr>
    <w:rPr>
      <w:rFonts w:ascii="Calibri" w:eastAsia="Times New Roman" w:hAnsi="Calibri" w:cs="Times New Roman"/>
      <w:b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autoRedefine/>
    <w:qFormat/>
    <w:rsid w:val="007A6212"/>
    <w:pPr>
      <w:keepNext/>
      <w:numPr>
        <w:ilvl w:val="2"/>
        <w:numId w:val="7"/>
      </w:numPr>
      <w:tabs>
        <w:tab w:val="left" w:pos="993"/>
      </w:tabs>
      <w:spacing w:before="120" w:after="60"/>
      <w:jc w:val="both"/>
      <w:outlineLvl w:val="2"/>
    </w:pPr>
    <w:rPr>
      <w:rFonts w:ascii="Calibri" w:eastAsia="Times New Roman" w:hAnsi="Calibri" w:cs="Calibri"/>
      <w:b/>
      <w:bCs/>
      <w:i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autoRedefine/>
    <w:qFormat/>
    <w:rsid w:val="007A6212"/>
    <w:pPr>
      <w:keepNext/>
      <w:numPr>
        <w:ilvl w:val="3"/>
        <w:numId w:val="7"/>
      </w:numPr>
      <w:spacing w:before="60" w:after="60" w:line="360" w:lineRule="auto"/>
      <w:outlineLvl w:val="3"/>
    </w:pPr>
    <w:rPr>
      <w:rFonts w:ascii="Calibri" w:eastAsia="Times New Roman" w:hAnsi="Calibri" w:cs="Arial"/>
      <w:bCs/>
      <w:i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7A6212"/>
    <w:pPr>
      <w:numPr>
        <w:ilvl w:val="4"/>
        <w:numId w:val="7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Paragraf">
    <w:name w:val="AddParagraf"/>
    <w:basedOn w:val="Normal"/>
    <w:link w:val="AddParagrafCaracter"/>
    <w:rsid w:val="007A6212"/>
    <w:pPr>
      <w:numPr>
        <w:ilvl w:val="1"/>
      </w:numPr>
      <w:spacing w:after="180" w:line="240" w:lineRule="auto"/>
      <w:ind w:right="48" w:firstLine="709"/>
      <w:jc w:val="both"/>
    </w:pPr>
    <w:rPr>
      <w:rFonts w:ascii="Calibri" w:eastAsia="Times New Roman" w:hAnsi="Calibri" w:cs="Arial"/>
      <w:sz w:val="24"/>
      <w:szCs w:val="24"/>
      <w:lang w:val="ro-RO"/>
    </w:rPr>
  </w:style>
  <w:style w:type="character" w:customStyle="1" w:styleId="AddParagrafCaracter">
    <w:name w:val="AddParagraf Caracter"/>
    <w:link w:val="AddParagraf"/>
    <w:locked/>
    <w:rsid w:val="007A6212"/>
    <w:rPr>
      <w:rFonts w:ascii="Calibri" w:eastAsia="Times New Roman" w:hAnsi="Calibri" w:cs="Arial"/>
      <w:sz w:val="24"/>
      <w:szCs w:val="24"/>
    </w:rPr>
  </w:style>
  <w:style w:type="paragraph" w:customStyle="1" w:styleId="CazLinie">
    <w:name w:val="Caz_Linie"/>
    <w:basedOn w:val="Normal"/>
    <w:rsid w:val="007A6212"/>
    <w:pPr>
      <w:numPr>
        <w:numId w:val="1"/>
      </w:num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azCerc">
    <w:name w:val="CazCerc"/>
    <w:basedOn w:val="Normal"/>
    <w:autoRedefine/>
    <w:qFormat/>
    <w:rsid w:val="007A6212"/>
    <w:pPr>
      <w:spacing w:after="120" w:line="240" w:lineRule="auto"/>
      <w:ind w:left="1418" w:hanging="284"/>
      <w:jc w:val="both"/>
    </w:pPr>
    <w:rPr>
      <w:rFonts w:ascii="Arial" w:eastAsia="Times New Roman" w:hAnsi="Arial" w:cs="Arial"/>
      <w:sz w:val="24"/>
      <w:szCs w:val="24"/>
      <w:lang w:val="ro-RO"/>
    </w:rPr>
  </w:style>
  <w:style w:type="paragraph" w:customStyle="1" w:styleId="CazPunct">
    <w:name w:val="CazPunct"/>
    <w:basedOn w:val="Normal"/>
    <w:autoRedefine/>
    <w:qFormat/>
    <w:rsid w:val="007A6212"/>
    <w:pPr>
      <w:spacing w:after="120" w:line="240" w:lineRule="auto"/>
      <w:ind w:left="1135" w:hanging="284"/>
      <w:jc w:val="both"/>
    </w:pPr>
    <w:rPr>
      <w:rFonts w:ascii="Arial" w:eastAsia="Times New Roman" w:hAnsi="Arial" w:cs="Arial"/>
      <w:sz w:val="24"/>
      <w:szCs w:val="24"/>
      <w:lang w:val="ro-RO"/>
    </w:rPr>
  </w:style>
  <w:style w:type="paragraph" w:customStyle="1" w:styleId="CazSteluta">
    <w:name w:val="CazSteluta"/>
    <w:basedOn w:val="Normal"/>
    <w:qFormat/>
    <w:rsid w:val="007A6212"/>
    <w:pPr>
      <w:numPr>
        <w:numId w:val="2"/>
      </w:numPr>
      <w:spacing w:before="120" w:after="60" w:line="360" w:lineRule="auto"/>
    </w:pPr>
    <w:rPr>
      <w:rFonts w:ascii="Calibri" w:eastAsia="Times New Roman" w:hAnsi="Calibri" w:cs="Times New Roman"/>
      <w:b/>
      <w:sz w:val="24"/>
      <w:szCs w:val="24"/>
      <w:lang w:val="ro-RO"/>
    </w:rPr>
  </w:style>
  <w:style w:type="character" w:customStyle="1" w:styleId="Heading1Char">
    <w:name w:val="Heading 1 Char"/>
    <w:link w:val="Heading1"/>
    <w:rsid w:val="007A6212"/>
    <w:rPr>
      <w:rFonts w:ascii="Calibri" w:eastAsia="Times New Roman" w:hAnsi="Calibri" w:cs="Calibri"/>
      <w:b/>
      <w:bCs/>
      <w:kern w:val="32"/>
      <w:sz w:val="28"/>
      <w:szCs w:val="28"/>
    </w:rPr>
  </w:style>
  <w:style w:type="character" w:customStyle="1" w:styleId="Heading2Char">
    <w:name w:val="Heading 2 Char"/>
    <w:link w:val="Heading2"/>
    <w:rsid w:val="007A6212"/>
    <w:rPr>
      <w:rFonts w:ascii="Calibri" w:eastAsia="Times New Roman" w:hAnsi="Calibri" w:cs="Times New Roman"/>
      <w:b/>
      <w:sz w:val="24"/>
      <w:szCs w:val="24"/>
    </w:rPr>
  </w:style>
  <w:style w:type="character" w:customStyle="1" w:styleId="Heading3Char">
    <w:name w:val="Heading 3 Char"/>
    <w:link w:val="Heading3"/>
    <w:rsid w:val="007A6212"/>
    <w:rPr>
      <w:rFonts w:ascii="Calibri" w:eastAsia="Times New Roman" w:hAnsi="Calibri" w:cs="Calibri"/>
      <w:b/>
      <w:bCs/>
      <w:i/>
      <w:sz w:val="24"/>
      <w:szCs w:val="24"/>
    </w:rPr>
  </w:style>
  <w:style w:type="character" w:customStyle="1" w:styleId="Heading4Char">
    <w:name w:val="Heading 4 Char"/>
    <w:link w:val="Heading4"/>
    <w:rsid w:val="007A6212"/>
    <w:rPr>
      <w:rFonts w:ascii="Calibri" w:eastAsia="Times New Roman" w:hAnsi="Calibri" w:cs="Arial"/>
      <w:bCs/>
      <w:i/>
      <w:sz w:val="24"/>
      <w:szCs w:val="24"/>
      <w:u w:val="single"/>
      <w:lang w:val="en-US"/>
    </w:rPr>
  </w:style>
  <w:style w:type="character" w:customStyle="1" w:styleId="Heading5Char">
    <w:name w:val="Heading 5 Char"/>
    <w:link w:val="Heading5"/>
    <w:rsid w:val="007A621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TOC1">
    <w:name w:val="toc 1"/>
    <w:basedOn w:val="Normal"/>
    <w:next w:val="Normal"/>
    <w:autoRedefine/>
    <w:uiPriority w:val="39"/>
    <w:rsid w:val="007A6212"/>
    <w:pPr>
      <w:tabs>
        <w:tab w:val="left" w:pos="1276"/>
        <w:tab w:val="right" w:leader="dot" w:pos="9890"/>
      </w:tabs>
      <w:spacing w:before="120" w:after="6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TOC2">
    <w:name w:val="toc 2"/>
    <w:basedOn w:val="Normal"/>
    <w:autoRedefine/>
    <w:uiPriority w:val="39"/>
    <w:rsid w:val="007A6212"/>
    <w:pPr>
      <w:tabs>
        <w:tab w:val="left" w:pos="851"/>
        <w:tab w:val="right" w:leader="dot" w:pos="9890"/>
      </w:tabs>
      <w:spacing w:before="60" w:after="0" w:line="240" w:lineRule="auto"/>
      <w:ind w:left="284"/>
    </w:pPr>
    <w:rPr>
      <w:rFonts w:ascii="Calibri" w:eastAsia="Times New Roman" w:hAnsi="Calibri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7A6212"/>
    <w:pPr>
      <w:tabs>
        <w:tab w:val="left" w:pos="1100"/>
        <w:tab w:val="right" w:leader="dot" w:pos="9923"/>
      </w:tabs>
      <w:spacing w:after="0" w:line="240" w:lineRule="auto"/>
      <w:ind w:left="480" w:right="-2"/>
    </w:pPr>
    <w:rPr>
      <w:rFonts w:ascii="Calibri" w:eastAsia="Times New Roman" w:hAnsi="Calibri"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7A6212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4"/>
    </w:rPr>
  </w:style>
  <w:style w:type="paragraph" w:customStyle="1" w:styleId="Default">
    <w:name w:val="Default"/>
    <w:rsid w:val="000C7B8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C7B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F4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232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03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@ifep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fep.ro/ProfileReques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fep.ro/ProfileRequest.aspx" TargetMode="External"/><Relationship Id="rId5" Type="http://schemas.openxmlformats.org/officeDocument/2006/relationships/hyperlink" Target="https://www.ifep.ro/ProfileRequest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198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Superior al Magistraturii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DUMITRU</dc:creator>
  <cp:keywords/>
  <dc:description/>
  <cp:lastModifiedBy>Sandu Gherasim</cp:lastModifiedBy>
  <cp:revision>22</cp:revision>
  <cp:lastPrinted>2019-09-07T07:47:00Z</cp:lastPrinted>
  <dcterms:created xsi:type="dcterms:W3CDTF">2014-09-15T09:43:00Z</dcterms:created>
  <dcterms:modified xsi:type="dcterms:W3CDTF">2019-09-07T07:47:00Z</dcterms:modified>
</cp:coreProperties>
</file>