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3C78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14:paraId="79C5BF1A" w14:textId="77777777"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 xml:space="preserve">AVOCAT - </w:t>
      </w:r>
      <w:r w:rsidR="00FE0376">
        <w:rPr>
          <w:rFonts w:asciiTheme="minorHAnsi" w:hAnsiTheme="minorHAnsi"/>
          <w:b/>
          <w:bCs/>
          <w:sz w:val="32"/>
          <w:szCs w:val="32"/>
          <w:lang w:val="ro-RO"/>
        </w:rPr>
        <w:t xml:space="preserve">SESIUNEA </w:t>
      </w:r>
      <w:r w:rsidR="006B5DE0">
        <w:rPr>
          <w:rFonts w:asciiTheme="minorHAnsi" w:hAnsiTheme="minorHAnsi"/>
          <w:b/>
          <w:bCs/>
          <w:sz w:val="32"/>
          <w:szCs w:val="32"/>
          <w:lang w:val="ro-RO"/>
        </w:rPr>
        <w:t>AUGUST</w:t>
      </w:r>
      <w:r w:rsidR="008D7803">
        <w:rPr>
          <w:rFonts w:asciiTheme="minorHAnsi" w:hAnsiTheme="minorHAnsi"/>
          <w:b/>
          <w:bCs/>
          <w:sz w:val="32"/>
          <w:szCs w:val="32"/>
          <w:lang w:val="ro-RO"/>
        </w:rPr>
        <w:t xml:space="preserve"> 2019</w:t>
      </w:r>
    </w:p>
    <w:p w14:paraId="32413DC9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5"/>
      </w:tblGrid>
      <w:tr w:rsidR="00FE0376" w:rsidRPr="000C7B80" w14:paraId="2B14AB07" w14:textId="77777777" w:rsidTr="00FE0376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0BEC0CE2" w14:textId="77777777" w:rsidR="00FE0376" w:rsidRPr="000C7B80" w:rsidRDefault="00FE0376" w:rsidP="006A5147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6EAC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795ABD38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91A0C3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752C7E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DCCF9A2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B91A593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D89DDA1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D08529D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5624C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1ACECF86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AFC159C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3D5B18E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8094AAF" w14:textId="77777777" w:rsidR="00FE0376" w:rsidRPr="000C7B80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5782FAF5" w14:textId="77777777" w:rsidR="00FE0376" w:rsidRPr="001306ED" w:rsidRDefault="00FE0376" w:rsidP="006A5147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8D7803"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56E26B9C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47471B02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0DE405AE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7FBA918A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0" w:type="pct"/>
          </w:tcPr>
          <w:p w14:paraId="336E5737" w14:textId="77777777" w:rsidR="00FE0376" w:rsidRDefault="00FE0376" w:rsidP="006A5147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52F20169" w14:textId="77777777" w:rsidR="009172D0" w:rsidRPr="001306ED" w:rsidRDefault="009172D0" w:rsidP="009172D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14:paraId="62154BC4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292CF921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E349D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527366A1" w14:textId="77777777" w:rsidTr="00023287">
        <w:tc>
          <w:tcPr>
            <w:tcW w:w="2830" w:type="dxa"/>
          </w:tcPr>
          <w:p w14:paraId="66088B26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CF0EB0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14:paraId="0BB1D056" w14:textId="77777777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30350F86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143C5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0249DBAF" w14:textId="77777777" w:rsidTr="003C1E57">
        <w:tc>
          <w:tcPr>
            <w:tcW w:w="2830" w:type="dxa"/>
          </w:tcPr>
          <w:p w14:paraId="3F9218C8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CD8A92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14:paraId="74852BDB" w14:textId="77777777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667D777A" w14:textId="77777777"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14:paraId="765D7848" w14:textId="77777777"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C67C0" w14:textId="77777777"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14:paraId="0225CC58" w14:textId="77777777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F05B2F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E6DFD6" w14:textId="77777777"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14:paraId="5DB4266B" w14:textId="77777777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1CF6E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8D8D6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40E336E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EE9E0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21F3707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EDCAA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6332CDB5" w14:textId="77777777" w:rsidR="007D0CA3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FE0376" w:rsidRPr="000C7B80" w14:paraId="08B56117" w14:textId="77777777" w:rsidTr="006A5147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F0A75BE" w14:textId="77777777" w:rsidR="00FE0376" w:rsidRPr="00226BA7" w:rsidRDefault="00FE0376" w:rsidP="006A5147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Am consultat grila personală cu răspunsuri, din profilul candidatului </w:t>
            </w:r>
            <w:r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6" w:history="1">
              <w:r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Pr="00CA4D0A">
                <w:rPr>
                  <w:rStyle w:val="Hyperlink"/>
                  <w:i/>
                  <w:sz w:val="22"/>
                  <w:szCs w:val="22"/>
                </w:rPr>
                <w:t>://www.ifep.ro/ProfileRequest.aspx</w:t>
              </w:r>
            </w:hyperlink>
            <w:r w:rsidRPr="00CA4D0A">
              <w:rPr>
                <w:i/>
                <w:sz w:val="22"/>
                <w:szCs w:val="22"/>
              </w:rPr>
              <w:t>)</w:t>
            </w:r>
            <w:r>
              <w:rPr>
                <w:lang w:val="ro-RO"/>
              </w:rPr>
              <w:t xml:space="preserve">, </w:t>
            </w:r>
            <w:r w:rsidRPr="00951290">
              <w:rPr>
                <w:w w:val="90"/>
                <w:lang w:val="ro-RO"/>
              </w:rPr>
              <w:t>şi am comparat răspunsurile cu baremul.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F53BD76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A981DA1" w14:textId="77777777" w:rsidR="00FE0376" w:rsidRPr="00226BA7" w:rsidRDefault="00FE0376" w:rsidP="006A514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FE0376" w:rsidRPr="000C7B80" w14:paraId="63BADAB8" w14:textId="77777777" w:rsidTr="006A5147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315A5A4A" w14:textId="77777777" w:rsidR="00FE0376" w:rsidRDefault="00FE0376" w:rsidP="006A514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6A5CB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33F94" w14:textId="77777777" w:rsidR="00FE0376" w:rsidRPr="000C7B80" w:rsidRDefault="00FE0376" w:rsidP="006A5147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1265A967" w14:textId="77777777" w:rsidR="00FE0376" w:rsidRPr="00FE0376" w:rsidRDefault="00FE0376" w:rsidP="00FE0376">
      <w:pPr>
        <w:pStyle w:val="Default"/>
        <w:rPr>
          <w:rFonts w:asciiTheme="minorHAnsi" w:hAnsiTheme="minorHAnsi"/>
          <w:sz w:val="22"/>
          <w:szCs w:val="22"/>
          <w:lang w:val="ro-RO"/>
        </w:rPr>
      </w:pPr>
    </w:p>
    <w:tbl>
      <w:tblPr>
        <w:tblStyle w:val="TableGrid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FE0376" w:rsidRPr="000C7B80" w14:paraId="6BFFDA03" w14:textId="77777777" w:rsidTr="006A5147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1207EC0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B7DA4" w14:textId="77777777" w:rsidR="00FE0376" w:rsidRPr="000C7B80" w:rsidRDefault="00FE0376" w:rsidP="006A5147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515B9256" w14:textId="77777777" w:rsidR="00FE0376" w:rsidRPr="002D6488" w:rsidRDefault="00FE0376" w:rsidP="00FE0376">
      <w:pPr>
        <w:pStyle w:val="Default"/>
        <w:rPr>
          <w:rFonts w:asciiTheme="minorHAnsi" w:hAnsiTheme="minorHAnsi"/>
          <w:sz w:val="4"/>
          <w:szCs w:val="4"/>
          <w:lang w:val="ro-RO"/>
        </w:rPr>
      </w:pPr>
    </w:p>
    <w:tbl>
      <w:tblPr>
        <w:tblStyle w:val="TableGrid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14:paraId="2E35CD2A" w14:textId="77777777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14:paraId="4109C0CA" w14:textId="77777777"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14:paraId="3C2B35FA" w14:textId="77777777" w:rsidTr="008357B2">
        <w:trPr>
          <w:trHeight w:val="1052"/>
        </w:trPr>
        <w:tc>
          <w:tcPr>
            <w:tcW w:w="10657" w:type="dxa"/>
          </w:tcPr>
          <w:p w14:paraId="610C9E8B" w14:textId="77777777"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60C29ED8" w14:textId="77777777" w:rsidR="000C7B80" w:rsidRDefault="000C7B80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10632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E0376" w:rsidRPr="00951290" w14:paraId="3EA27C53" w14:textId="77777777" w:rsidTr="00FE0376"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2554BB4F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 w:rsidRPr="00951290">
              <w:rPr>
                <w:i/>
                <w:sz w:val="24"/>
                <w:szCs w:val="24"/>
                <w:lang w:val="ro-RO"/>
              </w:rPr>
              <w:t>Observaţii:</w:t>
            </w:r>
          </w:p>
        </w:tc>
      </w:tr>
      <w:tr w:rsidR="00FE0376" w:rsidRPr="00951290" w14:paraId="57FC499D" w14:textId="77777777" w:rsidTr="00FE0376">
        <w:trPr>
          <w:trHeight w:val="944"/>
        </w:trPr>
        <w:tc>
          <w:tcPr>
            <w:tcW w:w="10632" w:type="dxa"/>
          </w:tcPr>
          <w:p w14:paraId="7A883F96" w14:textId="77777777" w:rsidR="00FE0376" w:rsidRPr="00951290" w:rsidRDefault="00FE0376" w:rsidP="006A5147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04A0EA13" w14:textId="77777777" w:rsidR="00FE0376" w:rsidRDefault="00FE0376" w:rsidP="00FE0376">
      <w:pPr>
        <w:spacing w:after="0" w:line="240" w:lineRule="auto"/>
        <w:rPr>
          <w:lang w:val="fr-FR"/>
        </w:rPr>
      </w:pPr>
    </w:p>
    <w:tbl>
      <w:tblPr>
        <w:tblStyle w:val="TableGrid"/>
        <w:tblW w:w="4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</w:tblGrid>
      <w:tr w:rsidR="00257F5E" w:rsidRPr="00F50997" w14:paraId="436693A0" w14:textId="77777777" w:rsidTr="00257F5E">
        <w:tc>
          <w:tcPr>
            <w:tcW w:w="4698" w:type="dxa"/>
            <w:vAlign w:val="center"/>
          </w:tcPr>
          <w:p w14:paraId="2C408CCE" w14:textId="77777777" w:rsidR="00257F5E" w:rsidRPr="00951290" w:rsidRDefault="00257F5E" w:rsidP="006A5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Data,</w:t>
            </w:r>
          </w:p>
        </w:tc>
      </w:tr>
      <w:tr w:rsidR="00257F5E" w:rsidRPr="00F50997" w14:paraId="435C373D" w14:textId="77777777" w:rsidTr="00257F5E">
        <w:trPr>
          <w:trHeight w:val="595"/>
        </w:trPr>
        <w:tc>
          <w:tcPr>
            <w:tcW w:w="4698" w:type="dxa"/>
            <w:vAlign w:val="center"/>
          </w:tcPr>
          <w:p w14:paraId="513A4454" w14:textId="77777777" w:rsidR="00257F5E" w:rsidRPr="00F50997" w:rsidRDefault="00257F5E" w:rsidP="006A5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BFE824" w14:textId="77777777" w:rsidR="00F50997" w:rsidRDefault="00F50997" w:rsidP="00FE0376">
      <w:pPr>
        <w:spacing w:after="0" w:line="240" w:lineRule="auto"/>
      </w:pPr>
    </w:p>
    <w:p w14:paraId="343983C5" w14:textId="77777777" w:rsidR="00FE0376" w:rsidRPr="00CF0A64" w:rsidRDefault="00FE0376" w:rsidP="00FE0376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14:paraId="1D80FC7A" w14:textId="77777777" w:rsidR="00FE0376" w:rsidRDefault="00FE0376" w:rsidP="00FE0376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6B71DC">
        <w:rPr>
          <w:i/>
          <w:sz w:val="24"/>
          <w:szCs w:val="24"/>
        </w:rPr>
        <w:t>Contestaţia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depusă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va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putea</w:t>
      </w:r>
      <w:proofErr w:type="spellEnd"/>
      <w:r w:rsidRPr="006B71DC">
        <w:rPr>
          <w:i/>
          <w:sz w:val="24"/>
          <w:szCs w:val="24"/>
        </w:rPr>
        <w:t xml:space="preserve"> fi </w:t>
      </w:r>
      <w:proofErr w:type="spellStart"/>
      <w:r w:rsidRPr="006B71DC">
        <w:rPr>
          <w:i/>
          <w:sz w:val="24"/>
          <w:szCs w:val="24"/>
        </w:rPr>
        <w:t>consultată</w:t>
      </w:r>
      <w:proofErr w:type="spellEnd"/>
      <w:r w:rsidRPr="006B71DC">
        <w:rPr>
          <w:i/>
          <w:sz w:val="24"/>
          <w:szCs w:val="24"/>
        </w:rPr>
        <w:t xml:space="preserve"> la </w:t>
      </w:r>
      <w:proofErr w:type="spellStart"/>
      <w:r w:rsidRPr="006B71DC">
        <w:rPr>
          <w:i/>
          <w:sz w:val="24"/>
          <w:szCs w:val="24"/>
        </w:rPr>
        <w:t>accesarea</w:t>
      </w:r>
      <w:proofErr w:type="spellEnd"/>
      <w:r w:rsidRPr="006B71DC">
        <w:rPr>
          <w:i/>
          <w:sz w:val="24"/>
          <w:szCs w:val="24"/>
        </w:rPr>
        <w:t xml:space="preserve"> </w:t>
      </w:r>
      <w:proofErr w:type="spellStart"/>
      <w:r w:rsidRPr="006B71DC">
        <w:rPr>
          <w:i/>
          <w:sz w:val="24"/>
          <w:szCs w:val="24"/>
        </w:rPr>
        <w:t>profilului</w:t>
      </w:r>
      <w:proofErr w:type="spellEnd"/>
      <w:r w:rsidRPr="006B71DC">
        <w:rPr>
          <w:i/>
          <w:sz w:val="24"/>
          <w:szCs w:val="24"/>
        </w:rPr>
        <w:t xml:space="preserve"> personal.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7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14:paraId="78629AF9" w14:textId="3E17F164" w:rsidR="00FE0376" w:rsidRPr="006B71DC" w:rsidRDefault="00FE0376" w:rsidP="00FE03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proofErr w:type="spellStart"/>
      <w:r>
        <w:rPr>
          <w:i/>
          <w:sz w:val="24"/>
          <w:szCs w:val="24"/>
        </w:rPr>
        <w:t>Aveţi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vedere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faptul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intermediul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profilului</w:t>
      </w:r>
      <w:proofErr w:type="spellEnd"/>
      <w:r>
        <w:rPr>
          <w:i/>
          <w:sz w:val="24"/>
          <w:szCs w:val="24"/>
        </w:rPr>
        <w:t xml:space="preserve"> personal, </w:t>
      </w:r>
      <w:proofErr w:type="spellStart"/>
      <w:r>
        <w:rPr>
          <w:i/>
          <w:sz w:val="24"/>
          <w:szCs w:val="24"/>
        </w:rPr>
        <w:t>puteţi</w:t>
      </w:r>
      <w:proofErr w:type="spellEnd"/>
      <w:r>
        <w:rPr>
          <w:i/>
          <w:sz w:val="24"/>
          <w:szCs w:val="24"/>
        </w:rPr>
        <w:t xml:space="preserve"> consulta </w:t>
      </w:r>
      <w:proofErr w:type="spellStart"/>
      <w:r>
        <w:rPr>
          <w:i/>
          <w:sz w:val="24"/>
          <w:szCs w:val="24"/>
        </w:rPr>
        <w:t>grila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răspunsuri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Dac</w:t>
      </w:r>
      <w:proofErr w:type="spellEnd"/>
      <w:r>
        <w:rPr>
          <w:i/>
          <w:sz w:val="24"/>
          <w:szCs w:val="24"/>
          <w:lang w:val="ro-RO"/>
        </w:rPr>
        <w:t xml:space="preserve">ă </w:t>
      </w:r>
      <w:proofErr w:type="spellStart"/>
      <w:r>
        <w:rPr>
          <w:i/>
          <w:sz w:val="24"/>
          <w:szCs w:val="24"/>
          <w:lang w:val="ro-RO"/>
        </w:rPr>
        <w:t>întâmpinaţi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spellStart"/>
      <w:r>
        <w:rPr>
          <w:i/>
          <w:sz w:val="24"/>
          <w:szCs w:val="24"/>
          <w:lang w:val="ro-RO"/>
        </w:rPr>
        <w:t>dificultăţi</w:t>
      </w:r>
      <w:proofErr w:type="spellEnd"/>
      <w:r>
        <w:rPr>
          <w:i/>
          <w:sz w:val="24"/>
          <w:szCs w:val="24"/>
          <w:lang w:val="ro-RO"/>
        </w:rPr>
        <w:t xml:space="preserve"> în accesarea profilului personal, vă rugăm să </w:t>
      </w:r>
      <w:proofErr w:type="spellStart"/>
      <w:r>
        <w:rPr>
          <w:i/>
          <w:sz w:val="24"/>
          <w:szCs w:val="24"/>
          <w:lang w:val="ro-RO"/>
        </w:rPr>
        <w:t>trimiteţi</w:t>
      </w:r>
      <w:proofErr w:type="spellEnd"/>
      <w:r>
        <w:rPr>
          <w:i/>
          <w:sz w:val="24"/>
          <w:szCs w:val="24"/>
          <w:lang w:val="ro-RO"/>
        </w:rPr>
        <w:t xml:space="preserve"> email la </w:t>
      </w:r>
      <w:hyperlink r:id="rId8" w:history="1">
        <w:r w:rsidRPr="0056377B">
          <w:rPr>
            <w:rStyle w:val="Hyperlink"/>
            <w:i/>
            <w:sz w:val="24"/>
            <w:szCs w:val="24"/>
            <w:lang w:val="ro-RO"/>
          </w:rPr>
          <w:t>helpdesk</w:t>
        </w:r>
        <w:r w:rsidRPr="0056377B">
          <w:rPr>
            <w:rStyle w:val="Hyperlink"/>
            <w:i/>
            <w:sz w:val="24"/>
            <w:szCs w:val="24"/>
          </w:rPr>
          <w:t>@ifep.ro</w:t>
        </w:r>
      </w:hyperlink>
      <w:r>
        <w:rPr>
          <w:i/>
          <w:sz w:val="24"/>
          <w:szCs w:val="24"/>
        </w:rPr>
        <w:t>.</w:t>
      </w:r>
      <w:r w:rsidR="00904230">
        <w:rPr>
          <w:i/>
          <w:sz w:val="24"/>
          <w:szCs w:val="24"/>
        </w:rPr>
        <w:t xml:space="preserve"> </w:t>
      </w:r>
      <w:bookmarkStart w:id="0" w:name="_GoBack"/>
      <w:bookmarkEnd w:id="0"/>
    </w:p>
    <w:p w14:paraId="79E04DAC" w14:textId="77777777" w:rsidR="00FE0376" w:rsidRPr="000C7B80" w:rsidRDefault="00FE0376" w:rsidP="000C7B80"/>
    <w:sectPr w:rsidR="00FE0376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57F5E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6488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5DE0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7803"/>
    <w:rsid w:val="008E2A08"/>
    <w:rsid w:val="008E6197"/>
    <w:rsid w:val="008F09BA"/>
    <w:rsid w:val="008F4EC7"/>
    <w:rsid w:val="008F7580"/>
    <w:rsid w:val="00900FF7"/>
    <w:rsid w:val="009023BE"/>
    <w:rsid w:val="00904230"/>
    <w:rsid w:val="00907E9A"/>
    <w:rsid w:val="009172D0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0376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364E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ife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ep.ro/Profile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Sandu Gherasim</cp:lastModifiedBy>
  <cp:revision>22</cp:revision>
  <cp:lastPrinted>2019-09-07T07:47:00Z</cp:lastPrinted>
  <dcterms:created xsi:type="dcterms:W3CDTF">2014-09-15T09:43:00Z</dcterms:created>
  <dcterms:modified xsi:type="dcterms:W3CDTF">2019-09-07T07:47:00Z</dcterms:modified>
</cp:coreProperties>
</file>