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2807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12CC63D2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461E2982" w14:textId="77777777" w:rsidR="002A4BBD" w:rsidRPr="00173FA5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0E2B3F3D" w14:textId="77777777" w:rsidR="0004512A" w:rsidRPr="00173FA5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>HOTĂRÂREA</w:t>
      </w:r>
      <w:r w:rsidR="003D59AA"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 nr. </w:t>
      </w:r>
      <w:r w:rsidR="00D61146">
        <w:rPr>
          <w:rFonts w:ascii="Times New Roman" w:hAnsi="Times New Roman"/>
          <w:b/>
          <w:bCs/>
          <w:iCs/>
          <w:sz w:val="32"/>
          <w:szCs w:val="32"/>
          <w:u w:val="single"/>
        </w:rPr>
        <w:t>2</w:t>
      </w:r>
      <w:r w:rsidR="000B4AF5">
        <w:rPr>
          <w:rFonts w:ascii="Times New Roman" w:hAnsi="Times New Roman"/>
          <w:b/>
          <w:bCs/>
          <w:iCs/>
          <w:sz w:val="32"/>
          <w:szCs w:val="32"/>
          <w:u w:val="single"/>
        </w:rPr>
        <w:t>66</w:t>
      </w:r>
    </w:p>
    <w:p w14:paraId="2C25C6ED" w14:textId="77777777" w:rsidR="00480505" w:rsidRPr="00BC0D10" w:rsidRDefault="000B4AF5" w:rsidP="00DD5B29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16 iunie</w:t>
      </w:r>
      <w:r w:rsidR="00D61146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2022</w:t>
      </w:r>
    </w:p>
    <w:p w14:paraId="404D3BAD" w14:textId="77777777" w:rsidR="002A4BBD" w:rsidRDefault="00383AF6" w:rsidP="00DD5B2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173FA5">
        <w:rPr>
          <w:rFonts w:ascii="Times New Roman" w:hAnsi="Times New Roman"/>
        </w:rPr>
        <w:tab/>
      </w:r>
      <w:r w:rsidR="00417FA3" w:rsidRPr="00173FA5">
        <w:rPr>
          <w:rFonts w:ascii="Times New Roman" w:hAnsi="Times New Roman"/>
        </w:rPr>
        <w:tab/>
      </w:r>
      <w:r w:rsidR="00417FA3">
        <w:rPr>
          <w:rFonts w:ascii="Times New Roman" w:hAnsi="Times New Roman"/>
          <w:bCs/>
        </w:rPr>
        <w:t xml:space="preserve"> </w:t>
      </w:r>
    </w:p>
    <w:p w14:paraId="6DF743EC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 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41F59A0A" w14:textId="77777777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</w:t>
      </w:r>
      <w:r w:rsidR="007C147A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</w:t>
      </w:r>
      <w:r w:rsidR="00557AA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Start w:id="0" w:name="_Hlk110511752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Dolj</w:t>
      </w:r>
      <w:r w:rsidR="00C3701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CAA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nr. </w:t>
      </w:r>
      <w:bookmarkStart w:id="1" w:name="_Hlk73007087"/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1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01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15.03.2022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1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202</w:t>
      </w:r>
      <w:r w:rsidR="00C679D8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propriu de asistență și asigurări sociale</w:t>
      </w:r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06233B4B" w14:textId="77777777" w:rsidR="00D61146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Dolj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în ședința din 17.03.2022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 prin Decizia nr. 1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7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/2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0.04.2022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0A64E91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5720CB7E" w14:textId="77777777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935F85">
        <w:rPr>
          <w:rFonts w:ascii="Times New Roman" w:hAnsi="Times New Roman"/>
          <w:b/>
          <w:bCs/>
          <w:i/>
          <w:sz w:val="22"/>
          <w:szCs w:val="22"/>
        </w:rPr>
        <w:t>16 iunie</w:t>
      </w:r>
      <w:r w:rsidR="00D61146">
        <w:rPr>
          <w:rFonts w:ascii="Times New Roman" w:hAnsi="Times New Roman"/>
          <w:b/>
          <w:bCs/>
          <w:i/>
          <w:sz w:val="22"/>
          <w:szCs w:val="22"/>
        </w:rPr>
        <w:t xml:space="preserve"> 2022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202B912B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6CE3C8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666B3C3B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295B3" w14:textId="77777777" w:rsidR="00D3331D" w:rsidRPr="00813731" w:rsidRDefault="00383AF6" w:rsidP="00813731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C679D8" w:rsidRPr="00C679D8">
        <w:rPr>
          <w:rFonts w:ascii="Times New Roman" w:hAnsi="Times New Roman"/>
          <w:b/>
          <w:i/>
          <w:iCs/>
        </w:rPr>
        <w:t>2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935F85">
        <w:rPr>
          <w:rFonts w:ascii="Times New Roman" w:eastAsia="Calibri" w:hAnsi="Times New Roman"/>
          <w:lang w:eastAsia="en-US"/>
        </w:rPr>
        <w:t xml:space="preserve"> propriu de </w:t>
      </w:r>
      <w:r w:rsidR="00935F85" w:rsidRPr="00935F85">
        <w:rPr>
          <w:rFonts w:ascii="Times New Roman" w:eastAsia="Calibri" w:hAnsi="Times New Roman"/>
          <w:lang w:eastAsia="en-US"/>
        </w:rPr>
        <w:t>asistență și asigurări sociale</w:t>
      </w:r>
      <w:r w:rsidR="00935F85">
        <w:rPr>
          <w:rFonts w:ascii="Times New Roman" w:eastAsia="Calibri" w:hAnsi="Times New Roman"/>
          <w:lang w:eastAsia="en-US"/>
        </w:rPr>
        <w:t xml:space="preserve"> a </w:t>
      </w:r>
      <w:r w:rsidR="00935F85" w:rsidRPr="00935F85">
        <w:rPr>
          <w:rFonts w:ascii="Times New Roman" w:eastAsia="Calibri" w:hAnsi="Times New Roman"/>
          <w:lang w:eastAsia="en-US"/>
        </w:rPr>
        <w:t>Filialei Dolj a CAA</w:t>
      </w:r>
      <w:r w:rsidR="00813731" w:rsidRPr="0081373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0765CDF2" w14:textId="77777777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AE6F1E">
        <w:rPr>
          <w:rFonts w:ascii="Times New Roman" w:hAnsi="Times New Roman"/>
          <w:bCs/>
        </w:rPr>
        <w:t xml:space="preserve">ul va fi </w:t>
      </w:r>
      <w:r w:rsidRPr="00813731">
        <w:rPr>
          <w:rFonts w:ascii="Times New Roman" w:hAnsi="Times New Roman"/>
          <w:bCs/>
        </w:rPr>
        <w:t>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679A6F30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2AA88012" w14:textId="77777777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 art. 13 și 15 alin. (1) din Legea nr. 72/2016 (de rezervă și de funcționare a CAA);</w:t>
      </w:r>
    </w:p>
    <w:p w14:paraId="1D460124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elor</w:t>
      </w:r>
      <w:r w:rsidR="00FC69B2">
        <w:rPr>
          <w:rFonts w:ascii="Times New Roman" w:hAnsi="Times New Roman"/>
          <w:bCs/>
        </w:rPr>
        <w:t xml:space="preserve"> CAA sus menționat</w:t>
      </w:r>
      <w:r w:rsidR="00813731">
        <w:rPr>
          <w:rFonts w:ascii="Times New Roman" w:hAnsi="Times New Roman"/>
          <w:bCs/>
        </w:rPr>
        <w:t>e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</w:t>
      </w:r>
      <w:proofErr w:type="spellStart"/>
      <w:r w:rsidR="00143FCF" w:rsidRPr="00173FA5">
        <w:rPr>
          <w:rFonts w:ascii="Times New Roman" w:hAnsi="Times New Roman"/>
          <w:bCs/>
        </w:rPr>
        <w:t>ul</w:t>
      </w:r>
      <w:proofErr w:type="spellEnd"/>
      <w:r w:rsidR="00143FCF" w:rsidRPr="00173FA5">
        <w:rPr>
          <w:rFonts w:ascii="Times New Roman" w:hAnsi="Times New Roman"/>
          <w:bCs/>
        </w:rPr>
        <w:t xml:space="preserve">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21A68A50" w14:textId="77777777" w:rsidR="00813731" w:rsidRDefault="00813731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D14D670" w14:textId="77777777" w:rsidR="00935F85" w:rsidRDefault="00935F85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73734314" w14:textId="77777777" w:rsidR="003F718C" w:rsidRDefault="003F718C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27E13F8B" w14:textId="77777777" w:rsidR="00AE6F1E" w:rsidRDefault="00AE6F1E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74F72EB" w14:textId="77777777" w:rsidR="003F718C" w:rsidRPr="003F718C" w:rsidRDefault="00AE6F1E" w:rsidP="003F718C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 O N S I L I U L</w:t>
      </w:r>
      <w:r w:rsidR="003F718C" w:rsidRPr="003F718C">
        <w:rPr>
          <w:rFonts w:ascii="Times New Roman" w:hAnsi="Times New Roman"/>
          <w:b/>
          <w:sz w:val="28"/>
          <w:szCs w:val="28"/>
        </w:rPr>
        <w:t xml:space="preserve">    U.N.B.R.</w:t>
      </w:r>
    </w:p>
    <w:sectPr w:rsidR="003F718C" w:rsidRPr="003F718C" w:rsidSect="00813731">
      <w:footerReference w:type="even" r:id="rId8"/>
      <w:footerReference w:type="default" r:id="rId9"/>
      <w:pgSz w:w="11909" w:h="16834" w:code="9"/>
      <w:pgMar w:top="709" w:right="994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8D9B" w14:textId="77777777" w:rsidR="009B15C8" w:rsidRDefault="009B15C8">
      <w:r>
        <w:separator/>
      </w:r>
    </w:p>
  </w:endnote>
  <w:endnote w:type="continuationSeparator" w:id="0">
    <w:p w14:paraId="677464AE" w14:textId="77777777" w:rsidR="009B15C8" w:rsidRDefault="009B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12A8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DB609D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8D88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566C" w14:textId="77777777" w:rsidR="009B15C8" w:rsidRDefault="009B15C8">
      <w:r>
        <w:separator/>
      </w:r>
    </w:p>
  </w:footnote>
  <w:footnote w:type="continuationSeparator" w:id="0">
    <w:p w14:paraId="3B210FF5" w14:textId="77777777" w:rsidR="009B15C8" w:rsidRDefault="009B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6389629">
    <w:abstractNumId w:val="6"/>
  </w:num>
  <w:num w:numId="2" w16cid:durableId="1825320617">
    <w:abstractNumId w:val="9"/>
  </w:num>
  <w:num w:numId="3" w16cid:durableId="1057358165">
    <w:abstractNumId w:val="0"/>
  </w:num>
  <w:num w:numId="4" w16cid:durableId="1133476221">
    <w:abstractNumId w:val="5"/>
  </w:num>
  <w:num w:numId="5" w16cid:durableId="1982616534">
    <w:abstractNumId w:val="11"/>
  </w:num>
  <w:num w:numId="6" w16cid:durableId="1856380367">
    <w:abstractNumId w:val="7"/>
  </w:num>
  <w:num w:numId="7" w16cid:durableId="1268005954">
    <w:abstractNumId w:val="4"/>
  </w:num>
  <w:num w:numId="8" w16cid:durableId="2035155044">
    <w:abstractNumId w:val="2"/>
  </w:num>
  <w:num w:numId="9" w16cid:durableId="789125664">
    <w:abstractNumId w:val="1"/>
  </w:num>
  <w:num w:numId="10" w16cid:durableId="1898978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025626">
    <w:abstractNumId w:val="3"/>
  </w:num>
  <w:num w:numId="12" w16cid:durableId="1030566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512A"/>
    <w:rsid w:val="000526BF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B4AF5"/>
    <w:rsid w:val="000C4FE3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3FA5"/>
    <w:rsid w:val="00174CD4"/>
    <w:rsid w:val="00176E1B"/>
    <w:rsid w:val="0018468E"/>
    <w:rsid w:val="001A7D8E"/>
    <w:rsid w:val="001B259F"/>
    <w:rsid w:val="001D345A"/>
    <w:rsid w:val="001E2E8F"/>
    <w:rsid w:val="001E3AB1"/>
    <w:rsid w:val="001E4022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301BC0"/>
    <w:rsid w:val="003027CB"/>
    <w:rsid w:val="003066DD"/>
    <w:rsid w:val="00312AC7"/>
    <w:rsid w:val="00335BE1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3A55"/>
    <w:rsid w:val="00505143"/>
    <w:rsid w:val="005059B7"/>
    <w:rsid w:val="00520F96"/>
    <w:rsid w:val="00530CEF"/>
    <w:rsid w:val="00534AB1"/>
    <w:rsid w:val="00544C14"/>
    <w:rsid w:val="00551332"/>
    <w:rsid w:val="005531F8"/>
    <w:rsid w:val="0055552F"/>
    <w:rsid w:val="00557AAE"/>
    <w:rsid w:val="005657C2"/>
    <w:rsid w:val="00582613"/>
    <w:rsid w:val="00585A9B"/>
    <w:rsid w:val="005A71CE"/>
    <w:rsid w:val="005B432B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4E98"/>
    <w:rsid w:val="00736C4F"/>
    <w:rsid w:val="0075413D"/>
    <w:rsid w:val="0076776B"/>
    <w:rsid w:val="00771074"/>
    <w:rsid w:val="00775A81"/>
    <w:rsid w:val="0079374A"/>
    <w:rsid w:val="0079794A"/>
    <w:rsid w:val="007A3FB2"/>
    <w:rsid w:val="007A7F48"/>
    <w:rsid w:val="007C147A"/>
    <w:rsid w:val="007C2E49"/>
    <w:rsid w:val="007C7090"/>
    <w:rsid w:val="007D4709"/>
    <w:rsid w:val="007E2B38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2D55"/>
    <w:rsid w:val="008741D7"/>
    <w:rsid w:val="00874441"/>
    <w:rsid w:val="00882CB5"/>
    <w:rsid w:val="0089193A"/>
    <w:rsid w:val="008919CD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35F85"/>
    <w:rsid w:val="00940CC3"/>
    <w:rsid w:val="0094336D"/>
    <w:rsid w:val="00943E24"/>
    <w:rsid w:val="00943E8C"/>
    <w:rsid w:val="009470DD"/>
    <w:rsid w:val="00957700"/>
    <w:rsid w:val="00957AAA"/>
    <w:rsid w:val="00961997"/>
    <w:rsid w:val="00963E2F"/>
    <w:rsid w:val="009677F4"/>
    <w:rsid w:val="009739AD"/>
    <w:rsid w:val="00983D62"/>
    <w:rsid w:val="009A0094"/>
    <w:rsid w:val="009A2E80"/>
    <w:rsid w:val="009A37CC"/>
    <w:rsid w:val="009B15C8"/>
    <w:rsid w:val="009C18FD"/>
    <w:rsid w:val="009D26ED"/>
    <w:rsid w:val="009D5C83"/>
    <w:rsid w:val="009D78D5"/>
    <w:rsid w:val="009E76E5"/>
    <w:rsid w:val="009F09E3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B41A0"/>
    <w:rsid w:val="00AC7170"/>
    <w:rsid w:val="00AD4893"/>
    <w:rsid w:val="00AD662B"/>
    <w:rsid w:val="00AD6F0C"/>
    <w:rsid w:val="00AD6F63"/>
    <w:rsid w:val="00AD7580"/>
    <w:rsid w:val="00AE0505"/>
    <w:rsid w:val="00AE4A84"/>
    <w:rsid w:val="00AE6F1E"/>
    <w:rsid w:val="00B01B62"/>
    <w:rsid w:val="00B049F9"/>
    <w:rsid w:val="00B14195"/>
    <w:rsid w:val="00B1565B"/>
    <w:rsid w:val="00B16F28"/>
    <w:rsid w:val="00B40367"/>
    <w:rsid w:val="00B41F2A"/>
    <w:rsid w:val="00B4373B"/>
    <w:rsid w:val="00B43774"/>
    <w:rsid w:val="00B629F5"/>
    <w:rsid w:val="00B67CAA"/>
    <w:rsid w:val="00B95391"/>
    <w:rsid w:val="00B97A36"/>
    <w:rsid w:val="00B97FF0"/>
    <w:rsid w:val="00BA2652"/>
    <w:rsid w:val="00BA3FE2"/>
    <w:rsid w:val="00BB070D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F0D78"/>
    <w:rsid w:val="00CF39A3"/>
    <w:rsid w:val="00D01ECF"/>
    <w:rsid w:val="00D071EF"/>
    <w:rsid w:val="00D151D9"/>
    <w:rsid w:val="00D20D3F"/>
    <w:rsid w:val="00D2236C"/>
    <w:rsid w:val="00D23254"/>
    <w:rsid w:val="00D3331D"/>
    <w:rsid w:val="00D355D3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1513A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E02F9"/>
    <w:rsid w:val="00EE069A"/>
    <w:rsid w:val="00EF1AD5"/>
    <w:rsid w:val="00EF7034"/>
    <w:rsid w:val="00F038BD"/>
    <w:rsid w:val="00F117B8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9A7581"/>
  <w15:chartTrackingRefBased/>
  <w15:docId w15:val="{68B0C6DC-5A84-4946-8F30-554E5E3C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2371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2022-03-21T11:56:00Z</cp:lastPrinted>
  <dcterms:created xsi:type="dcterms:W3CDTF">2022-08-15T07:13:00Z</dcterms:created>
  <dcterms:modified xsi:type="dcterms:W3CDTF">2022-08-15T07:13:00Z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