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335E" w14:textId="77777777" w:rsidR="00D23D97" w:rsidRPr="00D23D97" w:rsidRDefault="00D23D97" w:rsidP="00D23D97">
      <w:r w:rsidRPr="00D23D97">
        <w:rPr>
          <w:b/>
          <w:bCs/>
        </w:rPr>
        <w:t>COMUNICAT</w:t>
      </w:r>
      <w:r w:rsidRPr="00D23D97">
        <w:t> </w:t>
      </w:r>
    </w:p>
    <w:p w14:paraId="667A63BB" w14:textId="77777777" w:rsidR="00D23D97" w:rsidRPr="00D23D97" w:rsidRDefault="00D23D97" w:rsidP="00D23D97"/>
    <w:p w14:paraId="0050DAD3" w14:textId="77777777" w:rsidR="00D23D97" w:rsidRPr="00D23D97" w:rsidRDefault="00D23D97" w:rsidP="00D23D97"/>
    <w:p w14:paraId="38E7749E" w14:textId="77777777" w:rsidR="00D23D97" w:rsidRPr="00D23D97" w:rsidRDefault="00D23D97" w:rsidP="00D23D97">
      <w:r w:rsidRPr="00D23D97">
        <w:t>       Vă facem cunoscut că, prin Hotărârea nr. 7 din data de 26.08.2025 a Adunării generale a judecătorilor din cadrul Judecătoriei Drobeta -Turnu Severin, s-a dispus suspendarea soluţionării cauzelor, începând cu data de 27.08.2025 şi până la retragerea proiectului de lege privind reforma pensiilor de serviciu ale magistraţilor, cu excepţia următoarelor cauze: </w:t>
      </w:r>
      <w:r w:rsidRPr="00D23D97">
        <w:br/>
      </w:r>
    </w:p>
    <w:p w14:paraId="2271B26F" w14:textId="77777777" w:rsidR="00D23D97" w:rsidRPr="00D23D97" w:rsidRDefault="00D23D97" w:rsidP="00D23D97">
      <w:r w:rsidRPr="00D23D97">
        <w:t>- cauzele în care se exercită funcţia de dispoziţie asupra drepturilor şi libertăţilor fundamentale ale persoanei, în faza de urmărire penală ( art. 3 alin. 1 lit. b din Codul de procedură penală);</w:t>
      </w:r>
      <w:r w:rsidRPr="00D23D97">
        <w:br/>
      </w:r>
    </w:p>
    <w:p w14:paraId="7ED716CD" w14:textId="77777777" w:rsidR="00D23D97" w:rsidRPr="00D23D97" w:rsidRDefault="00D23D97" w:rsidP="00D23D97">
      <w:r w:rsidRPr="00D23D97">
        <w:t>- cauzele având ca obiect dispoziţia asupra măsurilor preventive (în faza de cameră preliminară şi în faza de judecată);</w:t>
      </w:r>
      <w:r w:rsidRPr="00D23D97">
        <w:br/>
      </w:r>
    </w:p>
    <w:p w14:paraId="1C92A572" w14:textId="77777777" w:rsidR="00D23D97" w:rsidRPr="00D23D97" w:rsidRDefault="00D23D97" w:rsidP="00D23D97">
      <w:r w:rsidRPr="00D23D97">
        <w:t>- cauzele având ca obiect ordin de protecţie întemeiat pe dispoziţiile Legii nr. 26/2024, depus de către părţi la instanţă,</w:t>
      </w:r>
      <w:r w:rsidRPr="00D23D97">
        <w:br/>
      </w:r>
    </w:p>
    <w:p w14:paraId="40E1BA57" w14:textId="77777777" w:rsidR="00D23D97" w:rsidRPr="00D23D97" w:rsidRDefault="00D23D97" w:rsidP="00D23D97">
      <w:r w:rsidRPr="00D23D97">
        <w:t>- cauzele având ca obiect ordin de protecţie întemeiat pe dispoziţiile Legii nr. 217/2003, depus de către părţi la instanţă,</w:t>
      </w:r>
      <w:r w:rsidRPr="00D23D97">
        <w:br/>
      </w:r>
    </w:p>
    <w:p w14:paraId="2EB670BA" w14:textId="77777777" w:rsidR="00D23D97" w:rsidRPr="00D23D97" w:rsidRDefault="00D23D97" w:rsidP="00D23D97">
      <w:r w:rsidRPr="00D23D97">
        <w:t>- internare medicală nevoluntară,</w:t>
      </w:r>
      <w:r w:rsidRPr="00D23D97">
        <w:br/>
      </w:r>
    </w:p>
    <w:p w14:paraId="280F503C" w14:textId="77777777" w:rsidR="00D23D97" w:rsidRPr="00D23D97" w:rsidRDefault="00D23D97" w:rsidP="00D23D97">
      <w:r w:rsidRPr="00D23D97">
        <w:t>- incidentele procedurale raportat la aceste cauze. </w:t>
      </w:r>
      <w:r w:rsidRPr="00D23D97">
        <w:br/>
      </w:r>
    </w:p>
    <w:p w14:paraId="6E85DE44" w14:textId="77777777" w:rsidR="00D23D97" w:rsidRPr="00D23D97" w:rsidRDefault="00D23D97" w:rsidP="00D23D97">
      <w:r w:rsidRPr="00D23D97">
        <w:br/>
      </w:r>
    </w:p>
    <w:p w14:paraId="20ACDA0E" w14:textId="77777777" w:rsidR="00D23D97" w:rsidRPr="00D23D97" w:rsidRDefault="00D23D97" w:rsidP="00D23D97">
      <w:r w:rsidRPr="00D23D97">
        <w:br/>
      </w:r>
    </w:p>
    <w:p w14:paraId="22360E99" w14:textId="77777777" w:rsidR="00D23D97" w:rsidRPr="00D23D97" w:rsidRDefault="00D23D97" w:rsidP="00D23D97">
      <w:r w:rsidRPr="00D23D97">
        <w:t>CONDUCEREA JUDECĂTORIEI DROBETA -TURNU SEVERIN</w:t>
      </w:r>
    </w:p>
    <w:p w14:paraId="63AE4A3A" w14:textId="77777777" w:rsidR="00DD7D6E" w:rsidRDefault="00DD7D6E"/>
    <w:sectPr w:rsidR="00DD7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97"/>
    <w:rsid w:val="00223986"/>
    <w:rsid w:val="00D23D97"/>
    <w:rsid w:val="00D61A3C"/>
    <w:rsid w:val="00DB3D51"/>
    <w:rsid w:val="00D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3064"/>
  <w15:chartTrackingRefBased/>
  <w15:docId w15:val="{32AF7CD8-C5C2-469E-9383-9BCA0F5A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UNBR UNBR</dc:creator>
  <cp:keywords/>
  <dc:description/>
  <cp:lastModifiedBy>UNBR UNBR</cp:lastModifiedBy>
  <cp:revision>1</cp:revision>
  <dcterms:created xsi:type="dcterms:W3CDTF">2025-08-28T16:51:00Z</dcterms:created>
  <dcterms:modified xsi:type="dcterms:W3CDTF">2025-08-28T16:51:00Z</dcterms:modified>
</cp:coreProperties>
</file>